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00" w:rsidRDefault="009B2D00" w:rsidP="009B2D00"/>
    <w:p w:rsidR="009B2D00" w:rsidRDefault="009B2D00" w:rsidP="009B2D00"/>
    <w:p w:rsidR="009B2D00" w:rsidRDefault="009B2D0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DA7BEB" w:rsidRDefault="00DA7BEB">
      <w:pPr>
        <w:jc w:val="center"/>
        <w:rPr>
          <w:b/>
        </w:rPr>
      </w:pPr>
      <w:r>
        <w:rPr>
          <w:b/>
        </w:rPr>
        <w:t xml:space="preserve">FASE </w:t>
      </w:r>
      <w:r w:rsidR="00FD398A">
        <w:rPr>
          <w:b/>
        </w:rPr>
        <w:t>PROVINCIALE</w:t>
      </w:r>
      <w:r>
        <w:rPr>
          <w:b/>
        </w:rPr>
        <w:t xml:space="preserve"> DEI </w:t>
      </w:r>
      <w:r w:rsidR="00B81110">
        <w:rPr>
          <w:b/>
        </w:rPr>
        <w:t>CS 2015/2016</w:t>
      </w:r>
      <w:r w:rsidR="00FD398A">
        <w:rPr>
          <w:b/>
        </w:rPr>
        <w:t xml:space="preserve"> </w:t>
      </w:r>
      <w:r w:rsidR="00737579">
        <w:rPr>
          <w:b/>
        </w:rPr>
        <w:t xml:space="preserve">SPORT INVERNALI  </w:t>
      </w:r>
    </w:p>
    <w:p w:rsidR="00DA7BEB" w:rsidRDefault="00DA7BEB">
      <w:pPr>
        <w:jc w:val="both"/>
      </w:pPr>
    </w:p>
    <w:p w:rsidR="00DA7BEB" w:rsidRDefault="00DA7BE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MODULO  SOSTITUZIONE  ALUNNE/I  ISCRITTI (SOLO SQUADRE)</w:t>
      </w:r>
    </w:p>
    <w:p w:rsidR="00DA7BEB" w:rsidRDefault="00DA7BEB">
      <w:pPr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DA7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</w:pPr>
            <w:r>
              <w:rPr>
                <w:b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</w:tr>
      <w:tr w:rsidR="00DA7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6"/>
        <w:gridCol w:w="2551"/>
        <w:gridCol w:w="2410"/>
        <w:gridCol w:w="1843"/>
      </w:tblGrid>
      <w:tr w:rsidR="00DA7BEB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ALUNNO ASSENTE :</w:t>
            </w:r>
          </w:p>
        </w:tc>
      </w:tr>
      <w:tr w:rsidR="00DA7BE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pStyle w:val="Titolo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NASCITA</w:t>
            </w:r>
          </w:p>
        </w:tc>
      </w:tr>
      <w:tr w:rsidR="00DA7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jc w:val="both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DA7BEB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SOSTITUITO DA :</w:t>
            </w:r>
          </w:p>
        </w:tc>
      </w:tr>
      <w:tr w:rsidR="00DA7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pStyle w:val="Titolo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NASCITA</w:t>
            </w:r>
          </w:p>
        </w:tc>
      </w:tr>
      <w:tr w:rsidR="00DA7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jc w:val="both"/>
      </w:pPr>
    </w:p>
    <w:p w:rsidR="00FD398A" w:rsidRDefault="00FD398A">
      <w:pPr>
        <w:jc w:val="both"/>
      </w:pPr>
    </w:p>
    <w:p w:rsidR="00FD398A" w:rsidRDefault="00FD398A">
      <w:pPr>
        <w:jc w:val="both"/>
      </w:pPr>
    </w:p>
    <w:p w:rsidR="00DA7BEB" w:rsidRDefault="00DA7BEB" w:rsidP="0079694C">
      <w:pPr>
        <w:jc w:val="center"/>
      </w:pPr>
      <w:r>
        <w:t>- - - - - - - - - - - - - - - - - - - - - - - - - - - - - - - - - - - - - - - - - - - - - - - - - - - - - - - - - - - - - - - - - -</w:t>
      </w:r>
    </w:p>
    <w:p w:rsidR="00DA7BEB" w:rsidRDefault="00DA7BEB">
      <w:pPr>
        <w:jc w:val="center"/>
        <w:rPr>
          <w:b/>
        </w:rPr>
      </w:pPr>
    </w:p>
    <w:p w:rsidR="00DA7BEB" w:rsidRDefault="00B81110">
      <w:pPr>
        <w:jc w:val="center"/>
        <w:rPr>
          <w:b/>
        </w:rPr>
      </w:pPr>
      <w:r>
        <w:rPr>
          <w:b/>
        </w:rPr>
        <w:t>FASE PROVINCIALE DEI CS 2015/2016</w:t>
      </w:r>
      <w:r w:rsidR="00FD398A">
        <w:rPr>
          <w:b/>
        </w:rPr>
        <w:t xml:space="preserve"> SPORT INVERNALI  </w:t>
      </w:r>
    </w:p>
    <w:p w:rsidR="00DA7BEB" w:rsidRDefault="00DA7BEB">
      <w:pPr>
        <w:jc w:val="center"/>
        <w:rPr>
          <w:b/>
        </w:rPr>
      </w:pPr>
    </w:p>
    <w:p w:rsidR="00DA7BEB" w:rsidRDefault="00DA7BE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MODULO  SOSTITUZIONE  ATLETE/I  ISCRITTI (SOLO SQUADRE)</w:t>
      </w:r>
    </w:p>
    <w:p w:rsidR="00DA7BEB" w:rsidRDefault="00DA7BEB">
      <w:pPr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DA7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</w:pPr>
            <w:r>
              <w:rPr>
                <w:b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</w:tr>
      <w:tr w:rsidR="00DA7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6"/>
        <w:gridCol w:w="2551"/>
        <w:gridCol w:w="2410"/>
        <w:gridCol w:w="1843"/>
      </w:tblGrid>
      <w:tr w:rsidR="00DA7BEB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ALUNNO ASSENTE :</w:t>
            </w:r>
          </w:p>
        </w:tc>
      </w:tr>
      <w:tr w:rsidR="00DA7BE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</w:tr>
      <w:tr w:rsidR="00DA7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DA7BEB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SOSTITUITO DA :</w:t>
            </w:r>
          </w:p>
        </w:tc>
      </w:tr>
      <w:tr w:rsidR="00DA7BE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</w:tr>
      <w:tr w:rsidR="00DA7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pStyle w:val="BodyText2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rPr>
          <w:rFonts w:ascii="Times New Roman" w:hAnsi="Times New Roman"/>
        </w:rPr>
      </w:pPr>
    </w:p>
    <w:p w:rsidR="00FD398A" w:rsidRDefault="00FD398A">
      <w:pPr>
        <w:jc w:val="both"/>
      </w:pPr>
    </w:p>
    <w:p w:rsidR="00FD398A" w:rsidRDefault="00FD398A">
      <w:pPr>
        <w:jc w:val="both"/>
      </w:pPr>
    </w:p>
    <w:p w:rsidR="00FD398A" w:rsidRDefault="00FD398A">
      <w:pPr>
        <w:jc w:val="both"/>
      </w:pPr>
    </w:p>
    <w:p w:rsidR="00DA7BEB" w:rsidRDefault="00DA7BEB" w:rsidP="0079694C">
      <w:pPr>
        <w:jc w:val="center"/>
      </w:pPr>
      <w:r>
        <w:t>- - - - - - - - - - - - - - - - - - - - - - - - - - - - - - - - - - - - - - - - - - - - - - - - - - - - - - - - - - - - - - - - - -</w:t>
      </w:r>
    </w:p>
    <w:p w:rsidR="00DA7BEB" w:rsidRDefault="00DA7BEB">
      <w:pPr>
        <w:jc w:val="center"/>
        <w:rPr>
          <w:b/>
        </w:rPr>
      </w:pPr>
    </w:p>
    <w:p w:rsidR="00DA7BEB" w:rsidRDefault="00FD398A">
      <w:pPr>
        <w:jc w:val="center"/>
        <w:rPr>
          <w:b/>
        </w:rPr>
      </w:pPr>
      <w:r>
        <w:rPr>
          <w:b/>
        </w:rPr>
        <w:t>FASE PROVINCIALE</w:t>
      </w:r>
      <w:r w:rsidR="00737579">
        <w:rPr>
          <w:b/>
        </w:rPr>
        <w:t xml:space="preserve"> </w:t>
      </w:r>
      <w:r w:rsidR="00B81110">
        <w:rPr>
          <w:b/>
        </w:rPr>
        <w:t>DEI CS 2015/2016</w:t>
      </w:r>
      <w:bookmarkStart w:id="0" w:name="_GoBack"/>
      <w:bookmarkEnd w:id="0"/>
      <w:r>
        <w:rPr>
          <w:b/>
        </w:rPr>
        <w:t xml:space="preserve"> SPORT INVERNALI  </w:t>
      </w:r>
    </w:p>
    <w:p w:rsidR="00FD398A" w:rsidRDefault="00FD398A">
      <w:pPr>
        <w:jc w:val="center"/>
        <w:rPr>
          <w:b/>
          <w:color w:val="FF0000"/>
          <w:u w:val="single"/>
        </w:rPr>
      </w:pPr>
    </w:p>
    <w:p w:rsidR="00DA7BEB" w:rsidRDefault="00DA7BE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MODULO  SOSTITUZIONE  ATLETE/I  ISCRITTI (SOLO SQUADRE)</w:t>
      </w:r>
    </w:p>
    <w:p w:rsidR="00DA7BEB" w:rsidRDefault="00DA7BEB">
      <w:pPr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DA7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</w:pPr>
            <w:r>
              <w:rPr>
                <w:b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</w:tr>
      <w:tr w:rsidR="00DA7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26"/>
        <w:gridCol w:w="2551"/>
        <w:gridCol w:w="2410"/>
        <w:gridCol w:w="1843"/>
      </w:tblGrid>
      <w:tr w:rsidR="00DA7BEB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ALUNNO ASSENTE :</w:t>
            </w:r>
          </w:p>
        </w:tc>
      </w:tr>
      <w:tr w:rsidR="00DA7BE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</w:tr>
      <w:tr w:rsidR="00DA7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DA7BEB" w:rsidRDefault="00DA7BEB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DA7BEB">
        <w:tblPrEx>
          <w:tblCellMar>
            <w:top w:w="0" w:type="dxa"/>
            <w:bottom w:w="0" w:type="dxa"/>
          </w:tblCellMar>
        </w:tblPrEx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SOSTITUITO DA :</w:t>
            </w:r>
          </w:p>
        </w:tc>
      </w:tr>
      <w:tr w:rsidR="00DA7BE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</w:tr>
      <w:tr w:rsidR="00DA7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7BEB" w:rsidRDefault="00DA7BEB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7BEB" w:rsidRDefault="00DA7BEB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EB" w:rsidRDefault="00DA7BEB">
            <w:pPr>
              <w:jc w:val="both"/>
            </w:pPr>
          </w:p>
        </w:tc>
      </w:tr>
    </w:tbl>
    <w:p w:rsidR="00F53610" w:rsidRDefault="00F53610" w:rsidP="00F53610">
      <w:pPr>
        <w:jc w:val="center"/>
        <w:rPr>
          <w:b/>
        </w:rPr>
      </w:pPr>
    </w:p>
    <w:p w:rsidR="00F53610" w:rsidRDefault="00F53610" w:rsidP="00F53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</w:pPr>
    </w:p>
    <w:sectPr w:rsidR="00F53610" w:rsidSect="00FD398A">
      <w:footerReference w:type="default" r:id="rId8"/>
      <w:pgSz w:w="11907" w:h="16840" w:code="9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DE" w:rsidRDefault="00D36CDE">
      <w:r>
        <w:separator/>
      </w:r>
    </w:p>
  </w:endnote>
  <w:endnote w:type="continuationSeparator" w:id="0">
    <w:p w:rsidR="00D36CDE" w:rsidRDefault="00D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EB" w:rsidRDefault="00DA7BE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DA7BEB" w:rsidRDefault="00DA7BE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DE" w:rsidRDefault="00D36CDE">
      <w:r>
        <w:separator/>
      </w:r>
    </w:p>
  </w:footnote>
  <w:footnote w:type="continuationSeparator" w:id="0">
    <w:p w:rsidR="00D36CDE" w:rsidRDefault="00D3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98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B7442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5895E24"/>
    <w:multiLevelType w:val="singleLevel"/>
    <w:tmpl w:val="6DBE92F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D9B7EF6"/>
    <w:multiLevelType w:val="singleLevel"/>
    <w:tmpl w:val="6DBE92F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BC10DA1"/>
    <w:multiLevelType w:val="singleLevel"/>
    <w:tmpl w:val="6DBE92F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4098397E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7E275F1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502B4048"/>
    <w:multiLevelType w:val="singleLevel"/>
    <w:tmpl w:val="6DBE92F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514A4D9D"/>
    <w:multiLevelType w:val="singleLevel"/>
    <w:tmpl w:val="6DBE92F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27A33D5"/>
    <w:multiLevelType w:val="singleLevel"/>
    <w:tmpl w:val="6DBE92F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66F16CA2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7B500346"/>
    <w:multiLevelType w:val="singleLevel"/>
    <w:tmpl w:val="6DBE92F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00"/>
    <w:rsid w:val="00007D33"/>
    <w:rsid w:val="00034519"/>
    <w:rsid w:val="00067572"/>
    <w:rsid w:val="000C249E"/>
    <w:rsid w:val="000C31F1"/>
    <w:rsid w:val="00102B55"/>
    <w:rsid w:val="00123844"/>
    <w:rsid w:val="00123CEF"/>
    <w:rsid w:val="00161D0D"/>
    <w:rsid w:val="001D086A"/>
    <w:rsid w:val="001F46D1"/>
    <w:rsid w:val="00224F0F"/>
    <w:rsid w:val="002319FC"/>
    <w:rsid w:val="00243C01"/>
    <w:rsid w:val="002449B4"/>
    <w:rsid w:val="00265D0B"/>
    <w:rsid w:val="00326799"/>
    <w:rsid w:val="003C3995"/>
    <w:rsid w:val="003D3B48"/>
    <w:rsid w:val="003F00D1"/>
    <w:rsid w:val="00407793"/>
    <w:rsid w:val="00432160"/>
    <w:rsid w:val="004613D7"/>
    <w:rsid w:val="00462DBB"/>
    <w:rsid w:val="004730E4"/>
    <w:rsid w:val="004909A4"/>
    <w:rsid w:val="004D28E0"/>
    <w:rsid w:val="004F3DF6"/>
    <w:rsid w:val="005D611A"/>
    <w:rsid w:val="00640B24"/>
    <w:rsid w:val="00673903"/>
    <w:rsid w:val="006D0226"/>
    <w:rsid w:val="006D164B"/>
    <w:rsid w:val="006F0848"/>
    <w:rsid w:val="006F5036"/>
    <w:rsid w:val="00737579"/>
    <w:rsid w:val="007656C4"/>
    <w:rsid w:val="00773821"/>
    <w:rsid w:val="0079694C"/>
    <w:rsid w:val="007A7DDB"/>
    <w:rsid w:val="008914D7"/>
    <w:rsid w:val="008E3319"/>
    <w:rsid w:val="008F412B"/>
    <w:rsid w:val="00907FA9"/>
    <w:rsid w:val="00994F08"/>
    <w:rsid w:val="009A3D83"/>
    <w:rsid w:val="009B0D38"/>
    <w:rsid w:val="009B2D00"/>
    <w:rsid w:val="009F7607"/>
    <w:rsid w:val="00A32232"/>
    <w:rsid w:val="00A67722"/>
    <w:rsid w:val="00A74B22"/>
    <w:rsid w:val="00A835BC"/>
    <w:rsid w:val="00AC704B"/>
    <w:rsid w:val="00B01DD6"/>
    <w:rsid w:val="00B27093"/>
    <w:rsid w:val="00B432AD"/>
    <w:rsid w:val="00B52565"/>
    <w:rsid w:val="00B81110"/>
    <w:rsid w:val="00B91F94"/>
    <w:rsid w:val="00BD2027"/>
    <w:rsid w:val="00BD23FA"/>
    <w:rsid w:val="00C22FA1"/>
    <w:rsid w:val="00C975FE"/>
    <w:rsid w:val="00CC03B3"/>
    <w:rsid w:val="00CE3388"/>
    <w:rsid w:val="00CF3D37"/>
    <w:rsid w:val="00D36CDE"/>
    <w:rsid w:val="00DA4F15"/>
    <w:rsid w:val="00DA7BEB"/>
    <w:rsid w:val="00DB5A0D"/>
    <w:rsid w:val="00E51B7D"/>
    <w:rsid w:val="00E6395F"/>
    <w:rsid w:val="00E6434A"/>
    <w:rsid w:val="00E70005"/>
    <w:rsid w:val="00E7137D"/>
    <w:rsid w:val="00E8261C"/>
    <w:rsid w:val="00E92A44"/>
    <w:rsid w:val="00ED47F8"/>
    <w:rsid w:val="00F0079E"/>
    <w:rsid w:val="00F03B8C"/>
    <w:rsid w:val="00F41FB3"/>
    <w:rsid w:val="00F53610"/>
    <w:rsid w:val="00FC05D6"/>
    <w:rsid w:val="00FD2E90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6"/>
      <w:jc w:val="both"/>
      <w:outlineLvl w:val="2"/>
    </w:pPr>
    <w:rPr>
      <w:rFonts w:ascii="Arial" w:hAnsi="Arial"/>
      <w:b/>
      <w:sz w:val="23"/>
    </w:rPr>
  </w:style>
  <w:style w:type="paragraph" w:styleId="Titolo4">
    <w:name w:val="heading 4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  <w:jc w:val="both"/>
      <w:outlineLvl w:val="3"/>
    </w:pPr>
    <w:rPr>
      <w:rFonts w:ascii="Arial" w:hAnsi="Arial"/>
      <w:b/>
      <w:sz w:val="23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7"/>
    </w:pPr>
    <w:rPr>
      <w:rFonts w:ascii="Arial" w:hAnsi="Arial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4"/>
      <w:u w:val="single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dichiusura">
    <w:name w:val="end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customStyle="1" w:styleId="BodyText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BodyText3">
    <w:name w:val="Body Text 3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i/>
      <w:sz w:val="44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2"/>
    </w:rPr>
  </w:style>
  <w:style w:type="paragraph" w:customStyle="1" w:styleId="p11">
    <w:name w:val="p11"/>
    <w:basedOn w:val="Normale"/>
    <w:pPr>
      <w:widowControl w:val="0"/>
      <w:tabs>
        <w:tab w:val="left" w:pos="420"/>
        <w:tab w:val="left" w:pos="1680"/>
      </w:tabs>
      <w:spacing w:line="440" w:lineRule="atLeast"/>
      <w:ind w:left="1008" w:firstLine="1296"/>
    </w:pPr>
    <w:rPr>
      <w:sz w:val="24"/>
    </w:rPr>
  </w:style>
  <w:style w:type="character" w:customStyle="1" w:styleId="Hyperlink0">
    <w:name w:val="Hyperlink"/>
    <w:rPr>
      <w:color w:val="0000FF"/>
      <w:u w:val="single"/>
    </w:rPr>
  </w:style>
  <w:style w:type="paragraph" w:customStyle="1" w:styleId="BalloonText">
    <w:name w:val="Balloon Text"/>
    <w:basedOn w:val="Normale"/>
    <w:rPr>
      <w:rFonts w:ascii="Tahoma" w:hAnsi="Tahoma"/>
      <w:sz w:val="16"/>
    </w:rPr>
  </w:style>
  <w:style w:type="character" w:customStyle="1" w:styleId="Hyperlink1">
    <w:name w:val="Hyperlink"/>
    <w:rPr>
      <w:color w:val="0000FF"/>
      <w:u w:val="single"/>
    </w:rPr>
  </w:style>
  <w:style w:type="character" w:customStyle="1" w:styleId="Hyperlink2">
    <w:name w:val="Hyperlink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hAnsi="Times New Roman"/>
      <w:b/>
      <w:bCs/>
    </w:rPr>
  </w:style>
  <w:style w:type="paragraph" w:styleId="Testofumetto">
    <w:name w:val="Balloon Text"/>
    <w:basedOn w:val="Normale"/>
    <w:semiHidden/>
    <w:rsid w:val="0067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6"/>
      <w:jc w:val="both"/>
      <w:outlineLvl w:val="2"/>
    </w:pPr>
    <w:rPr>
      <w:rFonts w:ascii="Arial" w:hAnsi="Arial"/>
      <w:b/>
      <w:sz w:val="23"/>
    </w:rPr>
  </w:style>
  <w:style w:type="paragraph" w:styleId="Titolo4">
    <w:name w:val="heading 4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  <w:jc w:val="both"/>
      <w:outlineLvl w:val="3"/>
    </w:pPr>
    <w:rPr>
      <w:rFonts w:ascii="Arial" w:hAnsi="Arial"/>
      <w:b/>
      <w:sz w:val="23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7"/>
    </w:pPr>
    <w:rPr>
      <w:rFonts w:ascii="Arial" w:hAnsi="Arial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4"/>
      <w:u w:val="single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dichiusura">
    <w:name w:val="end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customStyle="1" w:styleId="BodyText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BodyText3">
    <w:name w:val="Body Text 3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i/>
      <w:sz w:val="44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2"/>
    </w:rPr>
  </w:style>
  <w:style w:type="paragraph" w:customStyle="1" w:styleId="p11">
    <w:name w:val="p11"/>
    <w:basedOn w:val="Normale"/>
    <w:pPr>
      <w:widowControl w:val="0"/>
      <w:tabs>
        <w:tab w:val="left" w:pos="420"/>
        <w:tab w:val="left" w:pos="1680"/>
      </w:tabs>
      <w:spacing w:line="440" w:lineRule="atLeast"/>
      <w:ind w:left="1008" w:firstLine="1296"/>
    </w:pPr>
    <w:rPr>
      <w:sz w:val="24"/>
    </w:rPr>
  </w:style>
  <w:style w:type="character" w:customStyle="1" w:styleId="Hyperlink0">
    <w:name w:val="Hyperlink"/>
    <w:rPr>
      <w:color w:val="0000FF"/>
      <w:u w:val="single"/>
    </w:rPr>
  </w:style>
  <w:style w:type="paragraph" w:customStyle="1" w:styleId="BalloonText">
    <w:name w:val="Balloon Text"/>
    <w:basedOn w:val="Normale"/>
    <w:rPr>
      <w:rFonts w:ascii="Tahoma" w:hAnsi="Tahoma"/>
      <w:sz w:val="16"/>
    </w:rPr>
  </w:style>
  <w:style w:type="character" w:customStyle="1" w:styleId="Hyperlink1">
    <w:name w:val="Hyperlink"/>
    <w:rPr>
      <w:color w:val="0000FF"/>
      <w:u w:val="single"/>
    </w:rPr>
  </w:style>
  <w:style w:type="character" w:customStyle="1" w:styleId="Hyperlink2">
    <w:name w:val="Hyperlink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hAnsi="Times New Roman"/>
      <w:b/>
      <w:bCs/>
    </w:rPr>
  </w:style>
  <w:style w:type="paragraph" w:styleId="Testofumetto">
    <w:name w:val="Balloon Text"/>
    <w:basedOn w:val="Normale"/>
    <w:semiHidden/>
    <w:rsid w:val="0067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 campestre prov. 1996</vt:lpstr>
    </vt:vector>
  </TitlesOfParts>
  <Company>Xero Wheels s.r.l.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 campestre prov. 1996</dc:title>
  <dc:subject>Regolamento</dc:subject>
  <dc:creator>Ministero Pubblica Istruzione</dc:creator>
  <cp:keywords/>
  <cp:lastModifiedBy>Luciana</cp:lastModifiedBy>
  <cp:revision>2</cp:revision>
  <cp:lastPrinted>2013-02-27T13:43:00Z</cp:lastPrinted>
  <dcterms:created xsi:type="dcterms:W3CDTF">2016-01-21T13:53:00Z</dcterms:created>
  <dcterms:modified xsi:type="dcterms:W3CDTF">2016-01-21T13:53:00Z</dcterms:modified>
</cp:coreProperties>
</file>