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6" w:rsidRDefault="002B2276">
      <w:r>
        <w:t>Mod.B/I</w:t>
      </w:r>
      <w:bookmarkStart w:id="0" w:name="_GoBack"/>
      <w:bookmarkEnd w:id="0"/>
    </w:p>
    <w:p w:rsidR="002B2276" w:rsidRDefault="002B2276"/>
    <w:p w:rsidR="002B2276" w:rsidRDefault="002B227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320"/>
        <w:gridCol w:w="2868"/>
      </w:tblGrid>
      <w:tr w:rsidR="002B2276" w:rsidRPr="002B2276" w:rsidTr="002B2276">
        <w:tc>
          <w:tcPr>
            <w:tcW w:w="2590" w:type="dxa"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(Nome dell’Istituzione Scolastica)</w:t>
            </w:r>
          </w:p>
        </w:tc>
        <w:tc>
          <w:tcPr>
            <w:tcW w:w="2868" w:type="dxa"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it-IT"/>
        </w:rPr>
      </w:pPr>
      <w:r w:rsidRPr="002B227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it-IT"/>
        </w:rPr>
        <w:t xml:space="preserve">C.S. 2015  SPORT BADMINTON SCUOLE MEDIE </w:t>
      </w:r>
    </w:p>
    <w:p w:rsidR="002B2276" w:rsidRPr="002B2276" w:rsidRDefault="002B2276" w:rsidP="002B227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it-IT"/>
        </w:rPr>
      </w:pPr>
      <w:r w:rsidRPr="002B227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it-IT"/>
        </w:rPr>
        <w:t xml:space="preserve"> MODULO DI ISCRIZIONE</w:t>
      </w: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7"/>
          <w:lang w:eastAsia="it-IT"/>
        </w:rPr>
      </w:pPr>
      <w:r w:rsidRPr="002B2276">
        <w:rPr>
          <w:rFonts w:ascii="Times New Roman" w:eastAsia="Times New Roman" w:hAnsi="Times New Roman" w:cs="Times New Roman"/>
          <w:b/>
          <w:sz w:val="24"/>
          <w:szCs w:val="17"/>
          <w:lang w:eastAsia="it-IT"/>
        </w:rPr>
        <w:t xml:space="preserve">Squadra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2238"/>
      </w:tblGrid>
      <w:tr w:rsidR="002B2276" w:rsidRPr="002B2276" w:rsidTr="002B2276">
        <w:tc>
          <w:tcPr>
            <w:tcW w:w="7540" w:type="dxa"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238" w:type="dxa"/>
            <w:hideMark/>
          </w:tcPr>
          <w:p w:rsidR="002B2276" w:rsidRPr="002B2276" w:rsidRDefault="002B2276" w:rsidP="002B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>DATA DI NASCITA</w:t>
            </w:r>
          </w:p>
        </w:tc>
      </w:tr>
    </w:tbl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913"/>
        <w:gridCol w:w="1487"/>
        <w:gridCol w:w="720"/>
        <w:gridCol w:w="720"/>
        <w:gridCol w:w="720"/>
      </w:tblGrid>
      <w:tr w:rsidR="002B2276" w:rsidRPr="002B2276" w:rsidTr="002B227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  <w:t xml:space="preserve">Cognome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2B2276" w:rsidRPr="002B2276" w:rsidTr="002B227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  <w:t>Singolo Maschile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2B2276" w:rsidRPr="002B2276" w:rsidTr="002B227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  <w:t>Singolo Femminile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2B2276" w:rsidRPr="002B2276" w:rsidTr="002B227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  <w:t>Doppio misto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  <w:tr w:rsidR="002B2276" w:rsidRPr="002B2276" w:rsidTr="002B227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it-IT"/>
              </w:rPr>
              <w:t>Doppio misto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4140"/>
        <w:gridCol w:w="2508"/>
      </w:tblGrid>
      <w:tr w:rsidR="002B2276" w:rsidRPr="002B2276" w:rsidTr="002B2276">
        <w:trPr>
          <w:cantSplit/>
        </w:trPr>
        <w:tc>
          <w:tcPr>
            <w:tcW w:w="3130" w:type="dxa"/>
            <w:hideMark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  <w:r w:rsidRPr="002B2276"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  <w:t xml:space="preserve">Insegnante accompagnatore: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  <w:tc>
          <w:tcPr>
            <w:tcW w:w="2508" w:type="dxa"/>
          </w:tcPr>
          <w:p w:rsidR="002B2276" w:rsidRPr="002B2276" w:rsidRDefault="002B2276" w:rsidP="002B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it-IT"/>
              </w:rPr>
            </w:pPr>
          </w:p>
        </w:tc>
      </w:tr>
    </w:tbl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it-IT"/>
        </w:rPr>
      </w:pPr>
    </w:p>
    <w:p w:rsidR="002B2276" w:rsidRPr="002B2276" w:rsidRDefault="002B2276" w:rsidP="002B2276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r w:rsidRPr="002B2276">
        <w:rPr>
          <w:rFonts w:ascii="Calibri" w:eastAsia="Times New Roman" w:hAnsi="Calibri" w:cs="Calibri"/>
          <w:sz w:val="18"/>
          <w:szCs w:val="18"/>
          <w:lang w:eastAsia="it-IT"/>
        </w:rPr>
        <w:t>Il presente modello deve essere presentato all’arbitro prima dell’inizio della gara unitamente ai documenti di riconoscimento</w:t>
      </w:r>
      <w:r w:rsidRPr="002B2276">
        <w:rPr>
          <w:rFonts w:ascii="Calibri" w:eastAsia="Times New Roman" w:hAnsi="Calibri" w:cs="Calibri"/>
          <w:sz w:val="18"/>
          <w:szCs w:val="18"/>
          <w:lang w:eastAsia="it-IT"/>
        </w:rPr>
        <w:tab/>
      </w:r>
      <w:r w:rsidRPr="002B2276">
        <w:rPr>
          <w:rFonts w:ascii="Calibri" w:eastAsia="Times New Roman" w:hAnsi="Calibri" w:cs="Calibri"/>
          <w:sz w:val="18"/>
          <w:szCs w:val="18"/>
          <w:lang w:eastAsia="it-IT"/>
        </w:rPr>
        <w:tab/>
      </w:r>
    </w:p>
    <w:p w:rsidR="002B2276" w:rsidRPr="002B2276" w:rsidRDefault="002B2276" w:rsidP="002B227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B2276" w:rsidRPr="002B2276" w:rsidRDefault="002B2276" w:rsidP="002B2276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B227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 che tutti gli alunni in elenco nella presente pagina sono iscritti e frequentanti la scuola, nell’anno scolastico 2014/15 </w:t>
      </w:r>
    </w:p>
    <w:p w:rsidR="002B2276" w:rsidRPr="002B2276" w:rsidRDefault="002B2276" w:rsidP="002B2276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2B2276" w:rsidRPr="002B2276" w:rsidRDefault="002B2276" w:rsidP="002B2276">
      <w:pPr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B227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dichiara, inoltre, che </w:t>
      </w:r>
      <w:r w:rsidRPr="002B227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tutti gli alunni in elenco nella presente pagina sono in possesso  del certificato di idoneità all’attività sportiva non agonistica, e giudicati idonei, ai  sensi del D.M. 24.04.2013 modificato dall’art. 42 bis della L. 9 agosto 2013 n. 98 di conversione del D.L. n. 69/2013. </w:t>
      </w:r>
      <w:r w:rsidRPr="002B2276">
        <w:rPr>
          <w:rFonts w:ascii="Calibri" w:eastAsia="Times New Roman" w:hAnsi="Calibri" w:cs="Times New Roman"/>
          <w:sz w:val="20"/>
          <w:szCs w:val="20"/>
          <w:lang w:eastAsia="it-IT"/>
        </w:rPr>
        <w:t>Le relative certificazioni sono depositate agli atti della scuola.</w:t>
      </w:r>
    </w:p>
    <w:p w:rsidR="002B2276" w:rsidRPr="002B2276" w:rsidRDefault="002B2276" w:rsidP="002B2276">
      <w:pPr>
        <w:spacing w:after="12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2B2276" w:rsidRPr="002B2276" w:rsidRDefault="002B2276" w:rsidP="002B2276">
      <w:pPr>
        <w:spacing w:after="12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2B2276" w:rsidRPr="002B2276" w:rsidRDefault="002B2276" w:rsidP="002B2276">
      <w:pPr>
        <w:spacing w:after="12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887EDB" w:rsidRDefault="002B2276" w:rsidP="002B2276">
      <w:r w:rsidRPr="002B2276">
        <w:rPr>
          <w:rFonts w:ascii="Calibri" w:eastAsia="Times New Roman" w:hAnsi="Calibri" w:cs="Calibri"/>
          <w:sz w:val="20"/>
          <w:szCs w:val="20"/>
          <w:lang w:eastAsia="it-IT"/>
        </w:rPr>
        <w:t>DATA: ……………………….</w:t>
      </w:r>
      <w:r w:rsidRPr="002B2276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2B2276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timbro</w:t>
      </w:r>
      <w:r w:rsidRPr="002B2276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2B2276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IL DIRIGENTE SCOLASTICO_______________________</w:t>
      </w:r>
    </w:p>
    <w:sectPr w:rsidR="00887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6"/>
    <w:rsid w:val="002B2276"/>
    <w:rsid w:val="008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Renato Del Torchio</cp:lastModifiedBy>
  <cp:revision>1</cp:revision>
  <dcterms:created xsi:type="dcterms:W3CDTF">2015-04-08T11:44:00Z</dcterms:created>
  <dcterms:modified xsi:type="dcterms:W3CDTF">2015-04-08T11:45:00Z</dcterms:modified>
</cp:coreProperties>
</file>