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84" w:rsidRPr="0050444C" w:rsidRDefault="009B5F41" w:rsidP="00BE4884">
      <w:r>
        <w:tab/>
      </w:r>
      <w:r>
        <w:tab/>
      </w:r>
      <w:r>
        <w:tab/>
      </w:r>
      <w:r w:rsidR="00661D60">
        <w:rPr>
          <w:noProof/>
          <w:lang w:eastAsia="it-IT"/>
        </w:rPr>
        <w:drawing>
          <wp:inline distT="0" distB="0" distL="0" distR="0">
            <wp:extent cx="2428875" cy="1228725"/>
            <wp:effectExtent l="19050" t="0" r="9525" b="0"/>
            <wp:docPr id="2" name="Immagine 1" descr="C:\Users\Proprietario\Pictur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Pictures\img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38" cy="12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5F">
        <w:tab/>
      </w:r>
      <w:r w:rsidR="00A10C5F">
        <w:tab/>
      </w:r>
      <w:r w:rsidR="00A10C5F">
        <w:tab/>
      </w:r>
      <w:r>
        <w:tab/>
      </w:r>
    </w:p>
    <w:p w:rsidR="001647CD" w:rsidRPr="00823DE9" w:rsidRDefault="001647CD" w:rsidP="001647CD">
      <w:pPr>
        <w:spacing w:after="12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15^ EDIZIONE  BORSA DI STUDIO NAZIONALE  “ SCUOLA SPORT: GIANCARLO PREDIERI  “.</w:t>
      </w:r>
    </w:p>
    <w:p w:rsidR="001647CD" w:rsidRPr="00823DE9" w:rsidRDefault="001647CD" w:rsidP="00823DE9">
      <w:pPr>
        <w:spacing w:after="0"/>
        <w:ind w:left="708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L’Associazione “Amici di Giancarlo </w:t>
      </w:r>
      <w:proofErr w:type="spellStart"/>
      <w:r w:rsidRPr="00823DE9">
        <w:rPr>
          <w:rFonts w:ascii="Times New Roman" w:hAnsi="Times New Roman" w:cs="Times New Roman"/>
        </w:rPr>
        <w:t>Predieri</w:t>
      </w:r>
      <w:proofErr w:type="spellEnd"/>
      <w:r w:rsidRPr="00823DE9">
        <w:rPr>
          <w:rFonts w:ascii="Times New Roman" w:hAnsi="Times New Roman" w:cs="Times New Roman"/>
        </w:rPr>
        <w:t>”</w:t>
      </w:r>
    </w:p>
    <w:p w:rsidR="001647CD" w:rsidRPr="00823DE9" w:rsidRDefault="001647CD" w:rsidP="00823D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La Federazione Italiana Sport Invernali</w:t>
      </w:r>
    </w:p>
    <w:p w:rsidR="001647CD" w:rsidRPr="00823DE9" w:rsidRDefault="001647CD" w:rsidP="00823D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Il Comitato Regionale F.I.S.I. – Friuli-Venezia Giulia</w:t>
      </w:r>
    </w:p>
    <w:p w:rsidR="001647CD" w:rsidRPr="00823DE9" w:rsidRDefault="001647CD" w:rsidP="00823D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Il Comitato Provinciale  della F.I.S.I. di Pordenone</w:t>
      </w:r>
    </w:p>
    <w:p w:rsidR="001647CD" w:rsidRPr="00823DE9" w:rsidRDefault="001647CD" w:rsidP="00823D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La Regione Friuli – Venezia Giulia</w:t>
      </w:r>
    </w:p>
    <w:p w:rsidR="001647CD" w:rsidRPr="00823DE9" w:rsidRDefault="001647CD" w:rsidP="00823D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Il Comune di Aviano</w:t>
      </w:r>
    </w:p>
    <w:p w:rsidR="001647CD" w:rsidRPr="00823DE9" w:rsidRDefault="001647CD" w:rsidP="00823DE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647CD" w:rsidRPr="00823DE9" w:rsidRDefault="001647CD" w:rsidP="001647CD">
      <w:pPr>
        <w:jc w:val="both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Istituiscono un premio annuale nazionale denominato “Borsa di Studio – Scuola Sport: </w:t>
      </w:r>
      <w:proofErr w:type="spellStart"/>
      <w:r w:rsidRPr="00823DE9">
        <w:rPr>
          <w:rFonts w:ascii="Times New Roman" w:hAnsi="Times New Roman" w:cs="Times New Roman"/>
        </w:rPr>
        <w:t>GiancarloPredieri</w:t>
      </w:r>
      <w:proofErr w:type="spellEnd"/>
      <w:r w:rsidRPr="00823DE9">
        <w:rPr>
          <w:rFonts w:ascii="Times New Roman" w:hAnsi="Times New Roman" w:cs="Times New Roman"/>
        </w:rPr>
        <w:t>” del valore singolo di Euro 775,00, da assegnare a n. 3 Atleti maschi e n. 3 Atleti femmine della categoria Aspiranti, che si siano distinti per merito sia nell’attività agonistica (discipline dello Sci Alpino, Fondo e Biathlon) che nello studio.</w:t>
      </w:r>
    </w:p>
    <w:p w:rsidR="001647CD" w:rsidRPr="00823DE9" w:rsidRDefault="001647CD" w:rsidP="001647CD">
      <w:pPr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ab/>
      </w:r>
      <w:r w:rsidRPr="00823DE9">
        <w:rPr>
          <w:rFonts w:ascii="Times New Roman" w:hAnsi="Times New Roman" w:cs="Times New Roman"/>
        </w:rPr>
        <w:tab/>
      </w:r>
      <w:r w:rsidRPr="00823DE9">
        <w:rPr>
          <w:rFonts w:ascii="Times New Roman" w:hAnsi="Times New Roman" w:cs="Times New Roman"/>
        </w:rPr>
        <w:tab/>
      </w:r>
      <w:r w:rsidRPr="00823DE9">
        <w:rPr>
          <w:rFonts w:ascii="Times New Roman" w:hAnsi="Times New Roman" w:cs="Times New Roman"/>
        </w:rPr>
        <w:tab/>
      </w:r>
      <w:r w:rsidRPr="00823DE9">
        <w:rPr>
          <w:rFonts w:ascii="Times New Roman" w:hAnsi="Times New Roman" w:cs="Times New Roman"/>
        </w:rPr>
        <w:tab/>
        <w:t>REGOLAMENTO</w:t>
      </w:r>
    </w:p>
    <w:p w:rsidR="00823DE9" w:rsidRDefault="001647CD" w:rsidP="00823DE9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1) Possono partecipare Atleti Aspiranti maschili e femminili, delle discipline dello Sci Alpino (anni  di nascita 1995/96) – Fondo (anni di nascita 1995/96) e Biathlon (anni di nascita 1996/97).</w:t>
      </w:r>
    </w:p>
    <w:p w:rsidR="001647CD" w:rsidRPr="00823DE9" w:rsidRDefault="001647CD" w:rsidP="00823DE9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2) Valutazione di merito: punteggio F.I.S.I.,  acquisito  nella   stagione agonistica 2012/2013 e  vot</w:t>
      </w:r>
      <w:r w:rsidRPr="00823DE9">
        <w:rPr>
          <w:rFonts w:ascii="Times New Roman" w:hAnsi="Times New Roman" w:cs="Times New Roman"/>
          <w:u w:val="single"/>
        </w:rPr>
        <w:t>a</w:t>
      </w:r>
      <w:r w:rsidRPr="00823DE9">
        <w:rPr>
          <w:rFonts w:ascii="Times New Roman" w:hAnsi="Times New Roman" w:cs="Times New Roman"/>
        </w:rPr>
        <w:t>zione o giudizio finale anno scolastico 2012/2013.</w:t>
      </w:r>
    </w:p>
    <w:p w:rsidR="001647CD" w:rsidRPr="00823DE9" w:rsidRDefault="001647CD" w:rsidP="00823DE9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3) Ogni Comitato Regionale F.I.S.I. segnalerà alla Associazione “Amici di Giancarlo </w:t>
      </w:r>
      <w:proofErr w:type="spellStart"/>
      <w:r w:rsidRPr="00823DE9">
        <w:rPr>
          <w:rFonts w:ascii="Times New Roman" w:hAnsi="Times New Roman" w:cs="Times New Roman"/>
        </w:rPr>
        <w:t>Predieri</w:t>
      </w:r>
      <w:proofErr w:type="spellEnd"/>
      <w:r w:rsidRPr="00823DE9">
        <w:rPr>
          <w:rFonts w:ascii="Times New Roman" w:hAnsi="Times New Roman" w:cs="Times New Roman"/>
        </w:rPr>
        <w:t>”, i  nominativi degli Atleti maschi e femmine con allegata la relativa documentazione:</w:t>
      </w:r>
    </w:p>
    <w:p w:rsidR="001647CD" w:rsidRPr="00823DE9" w:rsidRDefault="001647CD" w:rsidP="001647CD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        -      attestazione del punteggio FISI e curriculum partecipazione e risultati</w:t>
      </w:r>
    </w:p>
    <w:p w:rsidR="001647CD" w:rsidRPr="00823DE9" w:rsidRDefault="001647CD" w:rsidP="001647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attestazione della Scuola o Istituto Scolastico con votazione e giudizio finale</w:t>
      </w:r>
    </w:p>
    <w:p w:rsidR="001647CD" w:rsidRPr="00823DE9" w:rsidRDefault="001647CD" w:rsidP="001647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indirizzo, numero telefonico e codice fiscale.</w:t>
      </w:r>
    </w:p>
    <w:p w:rsidR="001647CD" w:rsidRPr="00823DE9" w:rsidRDefault="001647CD" w:rsidP="001647CD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4) Una Commissione costituita da: un rappresentante dell’Associazione “Amici di Giancarlo   </w:t>
      </w:r>
      <w:proofErr w:type="spellStart"/>
      <w:r w:rsidRPr="00823DE9">
        <w:rPr>
          <w:rFonts w:ascii="Times New Roman" w:hAnsi="Times New Roman" w:cs="Times New Roman"/>
        </w:rPr>
        <w:t>Predieri</w:t>
      </w:r>
      <w:proofErr w:type="spellEnd"/>
      <w:r w:rsidRPr="00823DE9">
        <w:rPr>
          <w:rFonts w:ascii="Times New Roman" w:hAnsi="Times New Roman" w:cs="Times New Roman"/>
        </w:rPr>
        <w:t xml:space="preserve">”, da un rappresentante del Comitato Provinciale FISI di Pordenone, della Federazione Italiana Sport Invernali, del Comitato Regionale FISI Friuli-Venezia Giulia, promotori del premio, da un giornalista sportivo e dal Provveditorato agli Studi di Pordenone, si riunirà in Pordenone, presso il C.O.N.I. Provinciale per vagliare tutte le segnalazioni pervenute e proclamare i vincitori. In considerazione delle esigue candidature pervenute negli  ultimi anni,   per la disciplina del Biathlon, la Commissione si riserva la facoltà, insindacabile, di non assegnare la Borsa di studio. </w:t>
      </w:r>
    </w:p>
    <w:p w:rsidR="001647CD" w:rsidRPr="00823DE9" w:rsidRDefault="001647CD" w:rsidP="001647CD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 In caso di parità di giudizio il voto del Presidente della Commissione, rappresentante   l’Associazione  “Amici di Giancarlo </w:t>
      </w:r>
      <w:proofErr w:type="spellStart"/>
      <w:r w:rsidRPr="00823DE9">
        <w:rPr>
          <w:rFonts w:ascii="Times New Roman" w:hAnsi="Times New Roman" w:cs="Times New Roman"/>
        </w:rPr>
        <w:t>Predieri</w:t>
      </w:r>
      <w:proofErr w:type="spellEnd"/>
      <w:r w:rsidRPr="00823DE9">
        <w:rPr>
          <w:rFonts w:ascii="Times New Roman" w:hAnsi="Times New Roman" w:cs="Times New Roman"/>
        </w:rPr>
        <w:t>”, varrà il doppio.</w:t>
      </w:r>
    </w:p>
    <w:p w:rsidR="001647CD" w:rsidRPr="00823DE9" w:rsidRDefault="001647CD" w:rsidP="001647CD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>5) La cerimonia di premiazione avrà luogo in Piancavallo  entro il 31.12.2013. La presenza alla cerimonia di premiazione dei  vincitori è vincolante per il ritiro della Borsa di studio.</w:t>
      </w:r>
    </w:p>
    <w:p w:rsidR="001647CD" w:rsidRPr="00823DE9" w:rsidRDefault="001647CD" w:rsidP="00823DE9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6) Le domande dovranno pervenire entro e non oltre il  31.10.2013, alla Associazione  “Amici di Giancarlo </w:t>
      </w:r>
      <w:proofErr w:type="spellStart"/>
      <w:r w:rsidRPr="00823DE9">
        <w:rPr>
          <w:rFonts w:ascii="Times New Roman" w:hAnsi="Times New Roman" w:cs="Times New Roman"/>
        </w:rPr>
        <w:t>Predieri</w:t>
      </w:r>
      <w:proofErr w:type="spellEnd"/>
      <w:r w:rsidRPr="00823DE9">
        <w:rPr>
          <w:rFonts w:ascii="Times New Roman" w:hAnsi="Times New Roman" w:cs="Times New Roman"/>
        </w:rPr>
        <w:t>” c/o Salvadori Elena – Via De Paoli, 25 – 33170 Pordenone.</w:t>
      </w:r>
    </w:p>
    <w:p w:rsidR="001647CD" w:rsidRPr="00823DE9" w:rsidRDefault="001647CD" w:rsidP="00823DE9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    Per informazioni telefonare alla Associazione suddetta – Tel.  e fax 0434/521280</w:t>
      </w:r>
    </w:p>
    <w:p w:rsidR="001647CD" w:rsidRPr="00823DE9" w:rsidRDefault="001647CD" w:rsidP="00823DE9">
      <w:pPr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</w:rPr>
        <w:t xml:space="preserve">    </w:t>
      </w:r>
      <w:proofErr w:type="spellStart"/>
      <w:r w:rsidRPr="00823DE9">
        <w:rPr>
          <w:rFonts w:ascii="Times New Roman" w:hAnsi="Times New Roman" w:cs="Times New Roman"/>
        </w:rPr>
        <w:t>cell</w:t>
      </w:r>
      <w:proofErr w:type="spellEnd"/>
      <w:r w:rsidRPr="00823DE9">
        <w:rPr>
          <w:rFonts w:ascii="Times New Roman" w:hAnsi="Times New Roman" w:cs="Times New Roman"/>
        </w:rPr>
        <w:t>. 3471384466 oppure 3383275207 – mai</w:t>
      </w:r>
      <w:r w:rsidR="00823DE9">
        <w:rPr>
          <w:rFonts w:ascii="Times New Roman" w:hAnsi="Times New Roman" w:cs="Times New Roman"/>
        </w:rPr>
        <w:t>l: vittoriotomasini@hotmail.com</w:t>
      </w:r>
    </w:p>
    <w:p w:rsidR="0050444C" w:rsidRPr="00823DE9" w:rsidRDefault="0050444C" w:rsidP="005758E9">
      <w:pPr>
        <w:spacing w:after="0"/>
        <w:ind w:left="3540" w:firstLine="708"/>
        <w:rPr>
          <w:rFonts w:ascii="Times New Roman" w:hAnsi="Times New Roman" w:cs="Times New Roman"/>
          <w:b/>
          <w:bCs/>
        </w:rPr>
      </w:pPr>
      <w:r w:rsidRPr="00823DE9">
        <w:rPr>
          <w:rFonts w:ascii="Times New Roman" w:hAnsi="Times New Roman" w:cs="Times New Roman"/>
          <w:b/>
          <w:bCs/>
        </w:rPr>
        <w:t>ASSOCIAZIONE AMICI DI GIANCARLO PREDIERI</w:t>
      </w:r>
    </w:p>
    <w:p w:rsidR="00A10C5F" w:rsidRPr="00823DE9" w:rsidRDefault="00A10C5F" w:rsidP="00E260A6">
      <w:pPr>
        <w:spacing w:after="0"/>
        <w:rPr>
          <w:rFonts w:ascii="Times New Roman" w:hAnsi="Times New Roman" w:cs="Times New Roman"/>
          <w:b/>
          <w:bCs/>
        </w:rPr>
      </w:pPr>
      <w:r w:rsidRPr="00823DE9">
        <w:rPr>
          <w:rFonts w:ascii="Times New Roman" w:hAnsi="Times New Roman" w:cs="Times New Roman"/>
          <w:b/>
          <w:bCs/>
        </w:rPr>
        <w:tab/>
      </w:r>
      <w:r w:rsidRPr="00823DE9">
        <w:rPr>
          <w:rFonts w:ascii="Times New Roman" w:hAnsi="Times New Roman" w:cs="Times New Roman"/>
          <w:b/>
          <w:bCs/>
        </w:rPr>
        <w:tab/>
      </w:r>
      <w:r w:rsidR="0050444C" w:rsidRPr="00823DE9">
        <w:rPr>
          <w:rFonts w:ascii="Times New Roman" w:hAnsi="Times New Roman" w:cs="Times New Roman"/>
          <w:b/>
          <w:bCs/>
        </w:rPr>
        <w:tab/>
      </w:r>
      <w:r w:rsidR="0050444C" w:rsidRPr="00823DE9">
        <w:rPr>
          <w:rFonts w:ascii="Times New Roman" w:hAnsi="Times New Roman" w:cs="Times New Roman"/>
          <w:b/>
          <w:bCs/>
        </w:rPr>
        <w:tab/>
      </w:r>
      <w:r w:rsidR="0050444C" w:rsidRPr="00823DE9">
        <w:rPr>
          <w:rFonts w:ascii="Times New Roman" w:hAnsi="Times New Roman" w:cs="Times New Roman"/>
          <w:b/>
          <w:bCs/>
        </w:rPr>
        <w:tab/>
      </w:r>
      <w:r w:rsidR="0050444C" w:rsidRPr="00823DE9">
        <w:rPr>
          <w:rFonts w:ascii="Times New Roman" w:hAnsi="Times New Roman" w:cs="Times New Roman"/>
          <w:b/>
          <w:bCs/>
        </w:rPr>
        <w:tab/>
      </w:r>
      <w:r w:rsidR="0050444C" w:rsidRPr="00823DE9">
        <w:rPr>
          <w:rFonts w:ascii="Times New Roman" w:hAnsi="Times New Roman" w:cs="Times New Roman"/>
          <w:b/>
          <w:bCs/>
        </w:rPr>
        <w:tab/>
      </w:r>
      <w:r w:rsidR="0050444C" w:rsidRPr="00823DE9">
        <w:rPr>
          <w:rFonts w:ascii="Times New Roman" w:hAnsi="Times New Roman" w:cs="Times New Roman"/>
          <w:b/>
          <w:bCs/>
        </w:rPr>
        <w:tab/>
        <w:t>Il Presidente</w:t>
      </w:r>
    </w:p>
    <w:p w:rsidR="0050444C" w:rsidRPr="00823DE9" w:rsidRDefault="0050444C" w:rsidP="00E260A6">
      <w:pPr>
        <w:spacing w:after="0"/>
        <w:rPr>
          <w:rFonts w:ascii="Times New Roman" w:hAnsi="Times New Roman" w:cs="Times New Roman"/>
        </w:rPr>
      </w:pPr>
      <w:r w:rsidRPr="00823DE9">
        <w:rPr>
          <w:rFonts w:ascii="Times New Roman" w:hAnsi="Times New Roman" w:cs="Times New Roman"/>
          <w:b/>
          <w:bCs/>
        </w:rPr>
        <w:tab/>
      </w:r>
      <w:r w:rsidRPr="00823DE9">
        <w:rPr>
          <w:rFonts w:ascii="Times New Roman" w:hAnsi="Times New Roman" w:cs="Times New Roman"/>
          <w:b/>
          <w:bCs/>
        </w:rPr>
        <w:tab/>
      </w:r>
      <w:r w:rsidRPr="00823DE9">
        <w:rPr>
          <w:rFonts w:ascii="Times New Roman" w:hAnsi="Times New Roman" w:cs="Times New Roman"/>
          <w:b/>
          <w:bCs/>
        </w:rPr>
        <w:tab/>
      </w:r>
      <w:r w:rsidRPr="00823DE9">
        <w:rPr>
          <w:rFonts w:ascii="Times New Roman" w:hAnsi="Times New Roman" w:cs="Times New Roman"/>
          <w:b/>
          <w:bCs/>
        </w:rPr>
        <w:tab/>
      </w:r>
      <w:r w:rsidRPr="00823DE9">
        <w:rPr>
          <w:rFonts w:ascii="Times New Roman" w:hAnsi="Times New Roman" w:cs="Times New Roman"/>
          <w:b/>
          <w:bCs/>
        </w:rPr>
        <w:tab/>
      </w:r>
      <w:r w:rsidRPr="00823DE9">
        <w:rPr>
          <w:rFonts w:ascii="Times New Roman" w:hAnsi="Times New Roman" w:cs="Times New Roman"/>
          <w:b/>
          <w:bCs/>
        </w:rPr>
        <w:tab/>
      </w:r>
      <w:r w:rsidRPr="00823DE9">
        <w:rPr>
          <w:rFonts w:ascii="Times New Roman" w:hAnsi="Times New Roman" w:cs="Times New Roman"/>
          <w:b/>
          <w:bCs/>
        </w:rPr>
        <w:tab/>
        <w:t xml:space="preserve">            Elena </w:t>
      </w:r>
      <w:r w:rsidR="005758E9" w:rsidRPr="00823DE9">
        <w:rPr>
          <w:rFonts w:ascii="Times New Roman" w:hAnsi="Times New Roman" w:cs="Times New Roman"/>
          <w:b/>
          <w:bCs/>
        </w:rPr>
        <w:t>S</w:t>
      </w:r>
      <w:r w:rsidRPr="00823DE9">
        <w:rPr>
          <w:rFonts w:ascii="Times New Roman" w:hAnsi="Times New Roman" w:cs="Times New Roman"/>
          <w:b/>
          <w:bCs/>
        </w:rPr>
        <w:t>alvadori</w:t>
      </w:r>
      <w:r w:rsidRPr="00823DE9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</w:p>
    <w:sectPr w:rsidR="0050444C" w:rsidRPr="00823DE9" w:rsidSect="00ED3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242"/>
    <w:multiLevelType w:val="hybridMultilevel"/>
    <w:tmpl w:val="7DEC2FCE"/>
    <w:lvl w:ilvl="0" w:tplc="FB9C2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36408"/>
    <w:multiLevelType w:val="hybridMultilevel"/>
    <w:tmpl w:val="81EA5B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5F41"/>
    <w:rsid w:val="0014218E"/>
    <w:rsid w:val="001647CD"/>
    <w:rsid w:val="002E6256"/>
    <w:rsid w:val="0050444C"/>
    <w:rsid w:val="005461BC"/>
    <w:rsid w:val="005758E9"/>
    <w:rsid w:val="00600D34"/>
    <w:rsid w:val="00661D60"/>
    <w:rsid w:val="007B35EF"/>
    <w:rsid w:val="007C7F39"/>
    <w:rsid w:val="00823DE9"/>
    <w:rsid w:val="009B5F41"/>
    <w:rsid w:val="009E34A5"/>
    <w:rsid w:val="00A10C5F"/>
    <w:rsid w:val="00B767A0"/>
    <w:rsid w:val="00BE4884"/>
    <w:rsid w:val="00CF727E"/>
    <w:rsid w:val="00E260A6"/>
    <w:rsid w:val="00E43627"/>
    <w:rsid w:val="00E807D8"/>
    <w:rsid w:val="00EB6AFA"/>
    <w:rsid w:val="00E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4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A10C5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0C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AdM</cp:lastModifiedBy>
  <cp:revision>12</cp:revision>
  <dcterms:created xsi:type="dcterms:W3CDTF">2010-09-28T20:54:00Z</dcterms:created>
  <dcterms:modified xsi:type="dcterms:W3CDTF">2013-10-02T07:20:00Z</dcterms:modified>
</cp:coreProperties>
</file>