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56089" w14:textId="77777777" w:rsidR="009A0BBD" w:rsidRDefault="00BA35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2"/>
          <w:szCs w:val="22"/>
        </w:rPr>
        <w:t>SCRITTURA PRIVATA</w:t>
      </w:r>
    </w:p>
    <w:p w14:paraId="0D354788" w14:textId="77777777" w:rsidR="009A0BBD" w:rsidRDefault="009A0BBD">
      <w:pPr>
        <w:rPr>
          <w:rFonts w:ascii="Verdana" w:eastAsia="Verdana" w:hAnsi="Verdana" w:cs="Verdana"/>
          <w:sz w:val="22"/>
          <w:szCs w:val="22"/>
        </w:rPr>
      </w:pPr>
    </w:p>
    <w:p w14:paraId="5005E520" w14:textId="77777777" w:rsidR="009A0BBD" w:rsidRDefault="00BA357B">
      <w:pPr>
        <w:ind w:left="2268" w:right="2268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TRA</w:t>
      </w:r>
    </w:p>
    <w:p w14:paraId="0D33E9B9" w14:textId="77777777" w:rsidR="009A0BBD" w:rsidRDefault="009A0BBD">
      <w:pPr>
        <w:rPr>
          <w:rFonts w:ascii="Verdana" w:eastAsia="Verdana" w:hAnsi="Verdana" w:cs="Verdana"/>
          <w:sz w:val="22"/>
          <w:szCs w:val="22"/>
        </w:rPr>
      </w:pPr>
    </w:p>
    <w:p w14:paraId="1B9A23AB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Decathlon Italia s.r.l. unipersonale</w:t>
      </w:r>
      <w:r>
        <w:rPr>
          <w:rFonts w:ascii="Verdana" w:eastAsia="Verdana" w:hAnsi="Verdana" w:cs="Verdana"/>
          <w:sz w:val="22"/>
          <w:szCs w:val="22"/>
        </w:rPr>
        <w:t>, con sede legale a Lissone (MB), Viale Valassina, 268, Codice fiscale e numero d’iscrizione alla Camera di Commercio di Monza e Brianza 0213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 xml:space="preserve">480964, Partita IVA 11005760159, Direzione e Coordinamento Decathlon S.A. rappresentata dal Procuratore, </w:t>
      </w:r>
      <w:proofErr w:type="spellStart"/>
      <w:r>
        <w:rPr>
          <w:rFonts w:ascii="Verdana" w:eastAsia="Verdana" w:hAnsi="Verdana" w:cs="Verdana"/>
          <w:sz w:val="22"/>
          <w:szCs w:val="22"/>
        </w:rPr>
        <w:t>Sig</w:t>
      </w:r>
      <w:proofErr w:type="spellEnd"/>
      <w:r>
        <w:rPr>
          <w:rFonts w:ascii="Verdana" w:eastAsia="Verdana" w:hAnsi="Verdana" w:cs="Verdana"/>
          <w:sz w:val="22"/>
          <w:szCs w:val="22"/>
        </w:rPr>
        <w:t>………………</w:t>
      </w:r>
      <w:r>
        <w:rPr>
          <w:rFonts w:ascii="Verdana" w:eastAsia="Verdana" w:hAnsi="Verdana" w:cs="Verdana"/>
          <w:sz w:val="22"/>
          <w:szCs w:val="22"/>
        </w:rPr>
        <w:t>……………………..</w:t>
      </w:r>
      <w:r>
        <w:rPr>
          <w:rFonts w:ascii="Verdana" w:eastAsia="Verdana" w:hAnsi="Verdana" w:cs="Verdana"/>
          <w:sz w:val="22"/>
          <w:szCs w:val="22"/>
        </w:rPr>
        <w:t xml:space="preserve">, nella sua qualità di Direttore del punto vendita di </w:t>
      </w:r>
      <w:r>
        <w:rPr>
          <w:rFonts w:ascii="Verdana" w:eastAsia="Verdana" w:hAnsi="Verdana" w:cs="Verdana"/>
          <w:sz w:val="22"/>
          <w:szCs w:val="22"/>
        </w:rPr>
        <w:t>……………………………………...</w:t>
      </w:r>
      <w:r>
        <w:rPr>
          <w:rFonts w:ascii="Verdana" w:eastAsia="Verdana" w:hAnsi="Verdana" w:cs="Verdana"/>
          <w:sz w:val="22"/>
          <w:szCs w:val="22"/>
        </w:rPr>
        <w:t xml:space="preserve">, munito dei necessari poteri, di seguito denominata </w:t>
      </w:r>
      <w:r>
        <w:rPr>
          <w:rFonts w:ascii="Verdana" w:eastAsia="Verdana" w:hAnsi="Verdana" w:cs="Verdana"/>
          <w:b/>
          <w:sz w:val="22"/>
          <w:szCs w:val="22"/>
        </w:rPr>
        <w:t>"DECATHLON"</w:t>
      </w:r>
      <w:r>
        <w:rPr>
          <w:rFonts w:ascii="Verdana" w:eastAsia="Verdana" w:hAnsi="Verdana" w:cs="Verdana"/>
          <w:sz w:val="22"/>
          <w:szCs w:val="22"/>
        </w:rPr>
        <w:t>,</w:t>
      </w:r>
    </w:p>
    <w:p w14:paraId="03571936" w14:textId="77777777" w:rsidR="009A0BBD" w:rsidRDefault="00BA357B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</w:t>
      </w:r>
    </w:p>
    <w:p w14:paraId="3F6EE809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</w:t>
      </w:r>
      <w:proofErr w:type="gramStart"/>
      <w:r>
        <w:rPr>
          <w:rFonts w:ascii="Verdana" w:eastAsia="Verdana" w:hAnsi="Verdana" w:cs="Verdana"/>
          <w:sz w:val="22"/>
          <w:szCs w:val="22"/>
        </w:rPr>
        <w:t>…….</w:t>
      </w:r>
      <w:proofErr w:type="gramEnd"/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, con sede legale </w:t>
      </w:r>
      <w:r>
        <w:rPr>
          <w:rFonts w:ascii="Verdana" w:eastAsia="Verdana" w:hAnsi="Verdana" w:cs="Verdana"/>
          <w:sz w:val="22"/>
          <w:szCs w:val="22"/>
        </w:rPr>
        <w:t>a……………...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>via …………………...</w:t>
      </w:r>
      <w:r>
        <w:rPr>
          <w:rFonts w:ascii="Verdana" w:eastAsia="Verdana" w:hAnsi="Verdana" w:cs="Verdana"/>
          <w:sz w:val="22"/>
          <w:szCs w:val="22"/>
        </w:rPr>
        <w:t xml:space="preserve">, Codice Fiscale C.F. </w:t>
      </w:r>
      <w:r>
        <w:rPr>
          <w:rFonts w:ascii="Verdana" w:eastAsia="Verdana" w:hAnsi="Verdana" w:cs="Verdana"/>
          <w:sz w:val="22"/>
          <w:szCs w:val="22"/>
        </w:rPr>
        <w:t xml:space="preserve">…………………………….. </w:t>
      </w:r>
      <w:r>
        <w:rPr>
          <w:rFonts w:ascii="Verdana" w:eastAsia="Verdana" w:hAnsi="Verdana" w:cs="Verdana"/>
          <w:sz w:val="22"/>
          <w:szCs w:val="22"/>
        </w:rPr>
        <w:t>e numero d’i</w:t>
      </w:r>
      <w:r>
        <w:rPr>
          <w:rFonts w:ascii="Verdana" w:eastAsia="Verdana" w:hAnsi="Verdana" w:cs="Verdana"/>
          <w:sz w:val="22"/>
          <w:szCs w:val="22"/>
        </w:rPr>
        <w:t>scrizione alla Camera di Commercio di C.</w:t>
      </w:r>
      <w:r>
        <w:rPr>
          <w:rFonts w:ascii="Verdana" w:eastAsia="Verdana" w:hAnsi="Verdana" w:cs="Verdana"/>
          <w:sz w:val="22"/>
          <w:szCs w:val="22"/>
        </w:rPr>
        <w:t>M. …………………</w:t>
      </w:r>
      <w:proofErr w:type="gramStart"/>
      <w:r>
        <w:rPr>
          <w:rFonts w:ascii="Verdana" w:eastAsia="Verdana" w:hAnsi="Verdana" w:cs="Verdana"/>
          <w:sz w:val="22"/>
          <w:szCs w:val="22"/>
        </w:rPr>
        <w:t>…….</w:t>
      </w:r>
      <w:proofErr w:type="gramEnd"/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, rappresentata da</w:t>
      </w:r>
      <w:r>
        <w:rPr>
          <w:rFonts w:ascii="Verdana" w:eastAsia="Verdana" w:hAnsi="Verdana" w:cs="Verdana"/>
          <w:sz w:val="22"/>
          <w:szCs w:val="22"/>
        </w:rPr>
        <w:t xml:space="preserve"> Sig. ………………………….</w:t>
      </w:r>
    </w:p>
    <w:p w14:paraId="1CC87CAF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email istituzionale …………………………</w:t>
      </w:r>
      <w:proofErr w:type="gramStart"/>
      <w:r>
        <w:rPr>
          <w:rFonts w:ascii="Verdana" w:eastAsia="Verdana" w:hAnsi="Verdana" w:cs="Verdana"/>
          <w:sz w:val="22"/>
          <w:szCs w:val="22"/>
        </w:rPr>
        <w:t>…….</w:t>
      </w:r>
      <w:proofErr w:type="gramEnd"/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munito dei necessari poteri, di seguito denominata “</w:t>
      </w:r>
      <w:r>
        <w:rPr>
          <w:rFonts w:ascii="Verdana" w:eastAsia="Verdana" w:hAnsi="Verdana" w:cs="Verdana"/>
          <w:b/>
          <w:sz w:val="22"/>
          <w:szCs w:val="22"/>
        </w:rPr>
        <w:t>ISTITUTO SCOLASTICO</w:t>
      </w:r>
      <w:r>
        <w:rPr>
          <w:rFonts w:ascii="Verdana" w:eastAsia="Verdana" w:hAnsi="Verdana" w:cs="Verdana"/>
          <w:sz w:val="22"/>
          <w:szCs w:val="22"/>
        </w:rPr>
        <w:t>”</w:t>
      </w:r>
    </w:p>
    <w:p w14:paraId="52641021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3CB918F" w14:textId="77777777" w:rsidR="009A0BBD" w:rsidRDefault="00BA357B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premesso che</w:t>
      </w:r>
    </w:p>
    <w:p w14:paraId="139C1768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 Decathlon mette a disposizione dei propri c</w:t>
      </w:r>
      <w:r>
        <w:rPr>
          <w:rFonts w:ascii="Verdana" w:eastAsia="Verdana" w:hAnsi="Verdana" w:cs="Verdana"/>
          <w:sz w:val="22"/>
          <w:szCs w:val="22"/>
        </w:rPr>
        <w:t>lienti la Carta Decathlon che consente di accumulare punti tutte le volte che la Carta viene utilizzata per acquisti nei propri Decathlon e consente di ottenere, al raggiungimento di 400 punti, un buono del valore di € 6,00 spendibile in tutti i punti vend</w:t>
      </w:r>
      <w:r>
        <w:rPr>
          <w:rFonts w:ascii="Verdana" w:eastAsia="Verdana" w:hAnsi="Verdana" w:cs="Verdana"/>
          <w:sz w:val="22"/>
          <w:szCs w:val="22"/>
        </w:rPr>
        <w:t>ita Decathlon dislocati sul territorio nazionale, entro la data di scadenza riportata sul buono;</w:t>
      </w:r>
    </w:p>
    <w:p w14:paraId="663ABF4E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 al fine di incentivare lo sport nelle realtà scolastiche, Decathlon si fa portavoce di un nuovo progetto denominato “Carta scuola”</w:t>
      </w:r>
    </w:p>
    <w:p w14:paraId="76C9FAF5" w14:textId="77777777" w:rsidR="009A0BBD" w:rsidRDefault="00BA357B">
      <w:pPr>
        <w:pStyle w:val="Titolo5"/>
        <w:spacing w:line="360" w:lineRule="auto"/>
        <w:jc w:val="both"/>
        <w:rPr>
          <w:rFonts w:ascii="Verdana" w:eastAsia="Verdana" w:hAnsi="Verdana" w:cs="Verdana"/>
        </w:rPr>
      </w:pPr>
      <w:bookmarkStart w:id="1" w:name="_d18gqw22cv98" w:colFirst="0" w:colLast="0"/>
      <w:bookmarkEnd w:id="1"/>
      <w:r>
        <w:rPr>
          <w:rFonts w:ascii="Verdana" w:eastAsia="Verdana" w:hAnsi="Verdana" w:cs="Verdana"/>
        </w:rPr>
        <w:t xml:space="preserve">- la Carta </w:t>
      </w:r>
      <w:r>
        <w:rPr>
          <w:rFonts w:ascii="Verdana" w:eastAsia="Verdana" w:hAnsi="Verdana" w:cs="Verdana"/>
        </w:rPr>
        <w:t>Scuola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sarà</w:t>
      </w:r>
      <w:r>
        <w:rPr>
          <w:rFonts w:ascii="Verdana" w:eastAsia="Verdana" w:hAnsi="Verdana" w:cs="Verdana"/>
        </w:rPr>
        <w:t xml:space="preserve"> riservata agli istituti scolastici</w:t>
      </w:r>
      <w:r>
        <w:rPr>
          <w:rFonts w:ascii="Verdana" w:eastAsia="Verdana" w:hAnsi="Verdana" w:cs="Verdana"/>
        </w:rPr>
        <w:t xml:space="preserve">, ovvero a </w:t>
      </w:r>
      <w:r>
        <w:rPr>
          <w:rFonts w:ascii="Verdana" w:eastAsia="Verdana" w:hAnsi="Verdana" w:cs="Verdana"/>
        </w:rPr>
        <w:t xml:space="preserve">persone giuridiche, e permetterà di usufruire degli stessi vantaggi della </w:t>
      </w:r>
      <w:proofErr w:type="gramStart"/>
      <w:r>
        <w:rPr>
          <w:rFonts w:ascii="Verdana" w:eastAsia="Verdana" w:hAnsi="Verdana" w:cs="Verdana"/>
        </w:rPr>
        <w:t>Carta  Decathlon</w:t>
      </w:r>
      <w:proofErr w:type="gramEnd"/>
      <w:r>
        <w:rPr>
          <w:rFonts w:ascii="Verdana" w:eastAsia="Verdana" w:hAnsi="Verdana" w:cs="Verdana"/>
        </w:rPr>
        <w:t xml:space="preserve">, come meglio specificati nel Regolamento </w:t>
      </w:r>
      <w:r>
        <w:rPr>
          <w:rFonts w:ascii="Verdana" w:eastAsia="Verdana" w:hAnsi="Verdana" w:cs="Verdana"/>
        </w:rPr>
        <w:t>che si allega alla presente scrittura sub A)</w:t>
      </w:r>
      <w:r>
        <w:rPr>
          <w:rFonts w:ascii="Verdana" w:eastAsia="Verdana" w:hAnsi="Verdana" w:cs="Verdana"/>
        </w:rPr>
        <w:t>;</w:t>
      </w:r>
    </w:p>
    <w:p w14:paraId="3DAD9139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 l’istituto scolastico titolare</w:t>
      </w:r>
      <w:r>
        <w:rPr>
          <w:rFonts w:ascii="Verdana" w:eastAsia="Verdana" w:hAnsi="Verdana" w:cs="Verdana"/>
          <w:sz w:val="22"/>
          <w:szCs w:val="22"/>
        </w:rPr>
        <w:t xml:space="preserve"> della Carta Scuola potrà altresì</w:t>
      </w:r>
      <w:r>
        <w:rPr>
          <w:rFonts w:ascii="Verdana" w:eastAsia="Verdana" w:hAnsi="Verdana" w:cs="Verdana"/>
          <w:sz w:val="22"/>
          <w:szCs w:val="22"/>
        </w:rPr>
        <w:t xml:space="preserve"> beneficiare del 50% in più dei punti generati dal passaggio in cassa della Carta Decathlon </w:t>
      </w:r>
      <w:r>
        <w:rPr>
          <w:rFonts w:ascii="Verdana" w:eastAsia="Verdana" w:hAnsi="Verdana" w:cs="Verdana"/>
          <w:sz w:val="22"/>
          <w:szCs w:val="22"/>
        </w:rPr>
        <w:t>di coloro c</w:t>
      </w:r>
      <w:r>
        <w:rPr>
          <w:rFonts w:ascii="Verdana" w:eastAsia="Verdana" w:hAnsi="Verdana" w:cs="Verdana"/>
          <w:sz w:val="22"/>
          <w:szCs w:val="22"/>
        </w:rPr>
        <w:t xml:space="preserve">he hanno associato la propria Carta alla </w:t>
      </w:r>
      <w:proofErr w:type="gramStart"/>
      <w:r>
        <w:rPr>
          <w:rFonts w:ascii="Verdana" w:eastAsia="Verdana" w:hAnsi="Verdana" w:cs="Verdana"/>
          <w:sz w:val="22"/>
          <w:szCs w:val="22"/>
        </w:rPr>
        <w:t>Carta  della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sz w:val="22"/>
          <w:szCs w:val="22"/>
        </w:rPr>
        <w:t xml:space="preserve"> di cui sono </w:t>
      </w:r>
      <w:r>
        <w:rPr>
          <w:rFonts w:ascii="Verdana" w:eastAsia="Verdana" w:hAnsi="Verdana" w:cs="Verdana"/>
          <w:sz w:val="22"/>
          <w:szCs w:val="22"/>
        </w:rPr>
        <w:t>affiliati</w:t>
      </w:r>
    </w:p>
    <w:p w14:paraId="46A91A3D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0606A87" w14:textId="77777777" w:rsidR="009A0BBD" w:rsidRDefault="00BA357B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lastRenderedPageBreak/>
        <w:t>quanto premesso si conviene e si sti</w:t>
      </w:r>
      <w:r>
        <w:rPr>
          <w:rFonts w:ascii="Verdana" w:eastAsia="Verdana" w:hAnsi="Verdana" w:cs="Verdana"/>
          <w:i/>
          <w:sz w:val="22"/>
          <w:szCs w:val="22"/>
        </w:rPr>
        <w:t>pula</w:t>
      </w:r>
    </w:p>
    <w:p w14:paraId="6DE3AB1C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2284ADB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1. OGGETTO</w:t>
      </w:r>
    </w:p>
    <w:p w14:paraId="6ECC8CCC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Con la sottoscrizione del presente accordo, l</w:t>
      </w:r>
      <w:r>
        <w:rPr>
          <w:rFonts w:ascii="Verdana" w:eastAsia="Verdana" w:hAnsi="Verdana" w:cs="Verdana"/>
          <w:sz w:val="22"/>
          <w:szCs w:val="22"/>
        </w:rPr>
        <w:t>’Istituto Scolastico</w:t>
      </w:r>
      <w:r>
        <w:rPr>
          <w:rFonts w:ascii="Verdana" w:eastAsia="Verdana" w:hAnsi="Verdana" w:cs="Verdana"/>
          <w:sz w:val="22"/>
          <w:szCs w:val="22"/>
        </w:rPr>
        <w:t xml:space="preserve"> diventa a tutti gli effetti titolare di un</w:t>
      </w:r>
      <w:r>
        <w:rPr>
          <w:rFonts w:ascii="Verdana" w:eastAsia="Verdana" w:hAnsi="Verdana" w:cs="Verdana"/>
          <w:sz w:val="22"/>
          <w:szCs w:val="22"/>
        </w:rPr>
        <w:t>a Carta Scuola che gli permetterà di:</w:t>
      </w:r>
    </w:p>
    <w:p w14:paraId="384254C3" w14:textId="77777777" w:rsidR="009A0BBD" w:rsidRDefault="00BA357B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accumulare punti in occasione degli acquisti </w:t>
      </w:r>
      <w:proofErr w:type="gramStart"/>
      <w:r>
        <w:rPr>
          <w:rFonts w:ascii="Verdana" w:eastAsia="Verdana" w:hAnsi="Verdana" w:cs="Verdana"/>
          <w:sz w:val="22"/>
          <w:szCs w:val="22"/>
        </w:rPr>
        <w:t>effettuati  (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1euro = 1 punto) e ottenere buoni sconto pari a € 6,00 ( euro sei/00) al raggiungimento dei 400 punti;</w:t>
      </w:r>
    </w:p>
    <w:p w14:paraId="63BA90FC" w14:textId="77777777" w:rsidR="009A0BBD" w:rsidRDefault="00BA357B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beneficiare del 50% in più dei punti generati dal passaggio in cassa della Carta Decathlon di </w:t>
      </w:r>
      <w:r>
        <w:rPr>
          <w:rFonts w:ascii="Verdana" w:eastAsia="Verdana" w:hAnsi="Verdana" w:cs="Verdana"/>
          <w:sz w:val="22"/>
          <w:szCs w:val="22"/>
        </w:rPr>
        <w:t xml:space="preserve">coloro che hanno associato la propria Carta alla </w:t>
      </w:r>
      <w:proofErr w:type="gramStart"/>
      <w:r>
        <w:rPr>
          <w:rFonts w:ascii="Verdana" w:eastAsia="Verdana" w:hAnsi="Verdana" w:cs="Verdana"/>
          <w:sz w:val="22"/>
          <w:szCs w:val="22"/>
        </w:rPr>
        <w:t>Carta  della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Scuola di cui sono affiliati.</w:t>
      </w:r>
    </w:p>
    <w:p w14:paraId="0758ECB7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797DE1CC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2. IMPEGNI DELLE PARTI</w:t>
      </w:r>
    </w:p>
    <w:p w14:paraId="6D4C4D96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a. Impegni di Decathlon</w:t>
      </w:r>
    </w:p>
    <w:p w14:paraId="234964B6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Nell’ambito del presente accordo, Decathlon, si impegna a:</w:t>
      </w:r>
    </w:p>
    <w:p w14:paraId="51A95F46" w14:textId="77777777" w:rsidR="009A0BBD" w:rsidRDefault="00BA357B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creare una Carta Scuola nominativa per Istituto Scolastic</w:t>
      </w:r>
      <w:r>
        <w:rPr>
          <w:rFonts w:ascii="Verdana" w:eastAsia="Verdana" w:hAnsi="Verdana" w:cs="Verdana"/>
          <w:sz w:val="22"/>
          <w:szCs w:val="22"/>
        </w:rPr>
        <w:t xml:space="preserve">o che la sottoscrive, </w:t>
      </w:r>
    </w:p>
    <w:p w14:paraId="69B8F35E" w14:textId="77777777" w:rsidR="009A0BBD" w:rsidRDefault="00BA357B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comunicare tramite posta elettronica, all’indirizzo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e mail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comunicato dall’istituto Scolastico, il numero della Carta della Scuola;</w:t>
      </w:r>
    </w:p>
    <w:p w14:paraId="775D4F69" w14:textId="77777777" w:rsidR="009A0BBD" w:rsidRDefault="00BA357B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provvedere all’affiliazione della Carta Decathlon personale dei richiedenti a quella della Scuolabus </w:t>
      </w:r>
    </w:p>
    <w:p w14:paraId="51BC6F6C" w14:textId="77777777" w:rsidR="009A0BBD" w:rsidRDefault="00BA357B">
      <w:pPr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comunicare, al raggiungimento dei punti necessari, la creazione del buono dal valore di € 6.</w:t>
      </w:r>
    </w:p>
    <w:p w14:paraId="450B5AE0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b. Impegni della </w:t>
      </w:r>
      <w:r>
        <w:rPr>
          <w:rFonts w:ascii="Verdana" w:eastAsia="Verdana" w:hAnsi="Verdana" w:cs="Verdana"/>
          <w:b/>
          <w:sz w:val="22"/>
          <w:szCs w:val="22"/>
        </w:rPr>
        <w:t>Scuola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5FAA18A4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Nell’esecuzione del presente accordo, la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sz w:val="22"/>
          <w:szCs w:val="22"/>
        </w:rPr>
        <w:t xml:space="preserve"> si impegna a:</w:t>
      </w:r>
    </w:p>
    <w:p w14:paraId="1B80408B" w14:textId="77777777" w:rsidR="009A0BBD" w:rsidRDefault="00BA357B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far conoscere ai genitori, e/o a chi ne fa le veci, dei propri alunni l’esistenza del progetto “Carta </w:t>
      </w:r>
      <w:proofErr w:type="gramStart"/>
      <w:r>
        <w:rPr>
          <w:rFonts w:ascii="Verdana" w:eastAsia="Verdana" w:hAnsi="Verdana" w:cs="Verdana"/>
          <w:sz w:val="22"/>
          <w:szCs w:val="22"/>
        </w:rPr>
        <w:t>Scuola”  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Decathlon attraverso le proprie circolari o comunicazioni istituzionali;</w:t>
      </w:r>
    </w:p>
    <w:p w14:paraId="2238DCBB" w14:textId="77777777" w:rsidR="009A0BBD" w:rsidRDefault="00BA357B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promuovere </w:t>
      </w:r>
      <w:r>
        <w:rPr>
          <w:rFonts w:ascii="Verdana" w:eastAsia="Verdana" w:hAnsi="Verdana" w:cs="Verdana"/>
          <w:sz w:val="22"/>
          <w:szCs w:val="22"/>
        </w:rPr>
        <w:t xml:space="preserve">nei confronti delle famiglie </w:t>
      </w:r>
      <w:r>
        <w:rPr>
          <w:rFonts w:ascii="Verdana" w:eastAsia="Verdana" w:hAnsi="Verdana" w:cs="Verdana"/>
          <w:sz w:val="22"/>
          <w:szCs w:val="22"/>
        </w:rPr>
        <w:t>l’a</w:t>
      </w:r>
      <w:r>
        <w:rPr>
          <w:rFonts w:ascii="Verdana" w:eastAsia="Verdana" w:hAnsi="Verdana" w:cs="Verdana"/>
          <w:sz w:val="22"/>
          <w:szCs w:val="22"/>
        </w:rPr>
        <w:t>ffiliazione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della</w:t>
      </w:r>
      <w:r>
        <w:rPr>
          <w:rFonts w:ascii="Verdana" w:eastAsia="Verdana" w:hAnsi="Verdana" w:cs="Verdana"/>
          <w:sz w:val="22"/>
          <w:szCs w:val="22"/>
        </w:rPr>
        <w:t xml:space="preserve"> Carta De</w:t>
      </w:r>
      <w:r>
        <w:rPr>
          <w:rFonts w:ascii="Verdana" w:eastAsia="Verdana" w:hAnsi="Verdana" w:cs="Verdana"/>
          <w:sz w:val="22"/>
          <w:szCs w:val="22"/>
        </w:rPr>
        <w:t xml:space="preserve">cathlon personale </w:t>
      </w:r>
      <w:r>
        <w:rPr>
          <w:rFonts w:ascii="Verdana" w:eastAsia="Verdana" w:hAnsi="Verdana" w:cs="Verdana"/>
          <w:sz w:val="22"/>
          <w:szCs w:val="22"/>
        </w:rPr>
        <w:t>alla Carta della</w:t>
      </w:r>
      <w:r>
        <w:rPr>
          <w:rFonts w:ascii="Verdana" w:eastAsia="Verdana" w:hAnsi="Verdana" w:cs="Verdana"/>
          <w:sz w:val="22"/>
          <w:szCs w:val="22"/>
        </w:rPr>
        <w:t xml:space="preserve"> propri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sz w:val="22"/>
          <w:szCs w:val="22"/>
        </w:rPr>
        <w:t>;</w:t>
      </w:r>
    </w:p>
    <w:p w14:paraId="7A78A94D" w14:textId="77777777" w:rsidR="009A0BBD" w:rsidRDefault="00BA357B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evidenziare la collaborazione con Decathlon in particolare in occasione di tutti gli eventi sportivi organizzati gratuitamente da Decathlon; </w:t>
      </w:r>
    </w:p>
    <w:p w14:paraId="0203F818" w14:textId="77777777" w:rsidR="009A0BBD" w:rsidRDefault="00BA357B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non diffondere né comunicare informazioni, di cui venisse a con</w:t>
      </w:r>
      <w:r>
        <w:rPr>
          <w:rFonts w:ascii="Verdana" w:eastAsia="Verdana" w:hAnsi="Verdana" w:cs="Verdana"/>
          <w:sz w:val="22"/>
          <w:szCs w:val="22"/>
        </w:rPr>
        <w:t>oscenza, circa i materiali, l’organizzazione, i marchi, la politica aziendale o qualsiasi altra informazione relativa a Decathlon;</w:t>
      </w:r>
    </w:p>
    <w:p w14:paraId="6D5173C7" w14:textId="77777777" w:rsidR="009A0BBD" w:rsidRDefault="00BA357B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non denigrare né ledere l’immagine del marchio e, in generale della rete Decathlon.</w:t>
      </w:r>
    </w:p>
    <w:p w14:paraId="68D388F0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6394278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DB7C2EC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b/>
          <w:sz w:val="22"/>
          <w:szCs w:val="22"/>
        </w:rPr>
        <w:t>. DISPOSIZIONI AGGIUNTIVE</w:t>
      </w:r>
    </w:p>
    <w:p w14:paraId="7DBD9C97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L’utilizzo d</w:t>
      </w:r>
      <w:r>
        <w:rPr>
          <w:rFonts w:ascii="Verdana" w:eastAsia="Verdana" w:hAnsi="Verdana" w:cs="Verdana"/>
          <w:sz w:val="22"/>
          <w:szCs w:val="22"/>
        </w:rPr>
        <w:t>el marchio Decathlon, o di altro marchio che Decathlon ritenesse opportuno evidenziare, da parte del</w:t>
      </w:r>
      <w:r>
        <w:rPr>
          <w:rFonts w:ascii="Verdana" w:eastAsia="Verdana" w:hAnsi="Verdana" w:cs="Verdana"/>
          <w:sz w:val="22"/>
          <w:szCs w:val="22"/>
        </w:rPr>
        <w:t>la Scuola</w:t>
      </w:r>
      <w:r>
        <w:rPr>
          <w:rFonts w:ascii="Verdana" w:eastAsia="Verdana" w:hAnsi="Verdana" w:cs="Verdana"/>
          <w:sz w:val="22"/>
          <w:szCs w:val="22"/>
        </w:rPr>
        <w:t>, non è da intendersi “in esclusiva” da parte di quest’ultima.</w:t>
      </w:r>
    </w:p>
    <w:p w14:paraId="6E2D4A48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Decathlon, inoltre, con il presente accordo, non conferisce alcuna rappresentanza al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sz w:val="22"/>
          <w:szCs w:val="22"/>
        </w:rPr>
        <w:t>, che pertanto non potrà utilizzarne il nome, se non nel contesto del presente accordo.</w:t>
      </w:r>
    </w:p>
    <w:p w14:paraId="5A87AF0E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Decathlon non sarà in alcun modo responsabile per le conseguenze derivanti da atti compiuti dal</w:t>
      </w:r>
      <w:r>
        <w:rPr>
          <w:rFonts w:ascii="Verdana" w:eastAsia="Verdana" w:hAnsi="Verdana" w:cs="Verdana"/>
          <w:sz w:val="22"/>
          <w:szCs w:val="22"/>
        </w:rPr>
        <w:t>la Scuola</w:t>
      </w:r>
      <w:r>
        <w:rPr>
          <w:rFonts w:ascii="Verdana" w:eastAsia="Verdana" w:hAnsi="Verdana" w:cs="Verdana"/>
          <w:sz w:val="22"/>
          <w:szCs w:val="22"/>
        </w:rPr>
        <w:t xml:space="preserve"> nell’utilizzo del proprio marchio o di altro marchio d</w:t>
      </w:r>
      <w:r>
        <w:rPr>
          <w:rFonts w:ascii="Verdana" w:eastAsia="Verdana" w:hAnsi="Verdana" w:cs="Verdana"/>
          <w:sz w:val="22"/>
          <w:szCs w:val="22"/>
        </w:rPr>
        <w:t>i cui è titolare.</w:t>
      </w:r>
    </w:p>
    <w:p w14:paraId="22539284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7B28910A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ANNULLAMENTO </w:t>
      </w:r>
      <w:r>
        <w:rPr>
          <w:rFonts w:ascii="Verdana" w:eastAsia="Verdana" w:hAnsi="Verdana" w:cs="Verdana"/>
          <w:b/>
          <w:sz w:val="22"/>
          <w:szCs w:val="22"/>
        </w:rPr>
        <w:t xml:space="preserve">DELLA CARTA </w:t>
      </w:r>
      <w:r>
        <w:rPr>
          <w:rFonts w:ascii="Verdana" w:eastAsia="Verdana" w:hAnsi="Verdana" w:cs="Verdana"/>
          <w:b/>
          <w:sz w:val="22"/>
          <w:szCs w:val="22"/>
        </w:rPr>
        <w:t>SCUOLA</w:t>
      </w:r>
    </w:p>
    <w:p w14:paraId="5E512A96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caso di mancato rispetto da parte </w:t>
      </w:r>
      <w:proofErr w:type="gramStart"/>
      <w:r>
        <w:rPr>
          <w:rFonts w:ascii="Verdana" w:eastAsia="Verdana" w:hAnsi="Verdana" w:cs="Verdana"/>
          <w:sz w:val="22"/>
          <w:szCs w:val="22"/>
        </w:rPr>
        <w:t>del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sz w:val="22"/>
          <w:szCs w:val="22"/>
        </w:rPr>
        <w:t xml:space="preserve"> de</w:t>
      </w:r>
      <w:r>
        <w:rPr>
          <w:rFonts w:ascii="Verdana" w:eastAsia="Verdana" w:hAnsi="Verdana" w:cs="Verdana"/>
          <w:sz w:val="22"/>
          <w:szCs w:val="22"/>
        </w:rPr>
        <w:t>ll’</w:t>
      </w:r>
      <w:r>
        <w:rPr>
          <w:rFonts w:ascii="Verdana" w:eastAsia="Verdana" w:hAnsi="Verdana" w:cs="Verdana"/>
          <w:sz w:val="22"/>
          <w:szCs w:val="22"/>
        </w:rPr>
        <w:t>impegn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di cui all’art. 2b, </w:t>
      </w:r>
      <w:proofErr w:type="spellStart"/>
      <w:r>
        <w:rPr>
          <w:rFonts w:ascii="Verdana" w:eastAsia="Verdana" w:hAnsi="Verdana" w:cs="Verdana"/>
          <w:sz w:val="22"/>
          <w:szCs w:val="22"/>
        </w:rPr>
        <w:t>lett.f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 xml:space="preserve">del presente accordo, Decathlon si riserva la facoltà di annullare la Carta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sz w:val="22"/>
          <w:szCs w:val="22"/>
        </w:rPr>
        <w:t>, previa comunicazione inviata a mezzo posta elettronica.</w:t>
      </w:r>
    </w:p>
    <w:p w14:paraId="6ADBA35E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717360D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 DURATA</w:t>
      </w:r>
    </w:p>
    <w:p w14:paraId="20814F97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Il presente accordo </w:t>
      </w:r>
      <w:r>
        <w:rPr>
          <w:rFonts w:ascii="Verdana" w:eastAsia="Verdana" w:hAnsi="Verdana" w:cs="Verdana"/>
          <w:sz w:val="22"/>
          <w:szCs w:val="22"/>
        </w:rPr>
        <w:t>ha durata triennale, come da Regolamento. L’affiliazione del privato alla Carta Scuol</w:t>
      </w:r>
      <w:r>
        <w:rPr>
          <w:rFonts w:ascii="Verdana" w:eastAsia="Verdana" w:hAnsi="Verdana" w:cs="Verdana"/>
          <w:sz w:val="22"/>
          <w:szCs w:val="22"/>
        </w:rPr>
        <w:t xml:space="preserve">a è invece annuale. </w:t>
      </w:r>
      <w:r>
        <w:rPr>
          <w:rFonts w:ascii="Verdana" w:eastAsia="Verdana" w:hAnsi="Verdana" w:cs="Verdana"/>
          <w:sz w:val="22"/>
          <w:szCs w:val="22"/>
        </w:rPr>
        <w:t xml:space="preserve"> È facoltà di entrambe le Parti risolvere il presente accordo, in qualunque momento senza indennità, dandone comunicazione scritta all’altra Parte a mezzo posta elettronica, con un preavviso di 30 giorni rispetto alla data in cui </w:t>
      </w:r>
      <w:r>
        <w:rPr>
          <w:rFonts w:ascii="Verdana" w:eastAsia="Verdana" w:hAnsi="Verdana" w:cs="Verdana"/>
          <w:sz w:val="22"/>
          <w:szCs w:val="22"/>
        </w:rPr>
        <w:t>la ris</w:t>
      </w:r>
      <w:r>
        <w:rPr>
          <w:rFonts w:ascii="Verdana" w:eastAsia="Verdana" w:hAnsi="Verdana" w:cs="Verdana"/>
          <w:sz w:val="22"/>
          <w:szCs w:val="22"/>
        </w:rPr>
        <w:t>oluzione avrà effetto</w:t>
      </w:r>
      <w:r>
        <w:rPr>
          <w:rFonts w:ascii="Verdana" w:eastAsia="Verdana" w:hAnsi="Verdana" w:cs="Verdana"/>
          <w:sz w:val="22"/>
          <w:szCs w:val="22"/>
        </w:rPr>
        <w:t xml:space="preserve">. </w:t>
      </w:r>
    </w:p>
    <w:p w14:paraId="1BD7168B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5889F4D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6</w:t>
      </w:r>
      <w:r>
        <w:rPr>
          <w:rFonts w:ascii="Verdana" w:eastAsia="Verdana" w:hAnsi="Verdana" w:cs="Verdana"/>
          <w:b/>
          <w:sz w:val="22"/>
          <w:szCs w:val="22"/>
        </w:rPr>
        <w:t>. FORO COMPETENTE</w:t>
      </w:r>
    </w:p>
    <w:p w14:paraId="0554076C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 ogni controversia che dovesse sorgere nell’esecuzione e interpretazione del presente accordo sarà esclusivamente competente il Foro di Monza.</w:t>
      </w:r>
    </w:p>
    <w:p w14:paraId="03AD616D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D7F4600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7</w:t>
      </w:r>
      <w:r>
        <w:rPr>
          <w:rFonts w:ascii="Verdana" w:eastAsia="Verdana" w:hAnsi="Verdana" w:cs="Verdana"/>
          <w:b/>
          <w:sz w:val="22"/>
          <w:szCs w:val="22"/>
        </w:rPr>
        <w:t>. MODIFICHE</w:t>
      </w:r>
    </w:p>
    <w:p w14:paraId="06AD38B5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Ogni eventuale modifica al presente accordo deve essere redatta per iscritto, datata e firmata d</w:t>
      </w:r>
      <w:r>
        <w:rPr>
          <w:rFonts w:ascii="Verdana" w:eastAsia="Verdana" w:hAnsi="Verdana" w:cs="Verdana"/>
          <w:sz w:val="22"/>
          <w:szCs w:val="22"/>
        </w:rPr>
        <w:t>a entrambi i contraenti.</w:t>
      </w:r>
    </w:p>
    <w:p w14:paraId="3E652EE7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AC521C5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8. ACCESSO AL SITO SALDO CARTA</w:t>
      </w:r>
    </w:p>
    <w:p w14:paraId="07AD51D8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Dal seguente link è possibile accedere e verificare il conto carta fedeltà personale</w:t>
      </w:r>
    </w:p>
    <w:p w14:paraId="1F2985B1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hyperlink r:id="rId7">
        <w:r>
          <w:rPr>
            <w:rFonts w:ascii="Roboto" w:eastAsia="Roboto" w:hAnsi="Roboto" w:cs="Roboto"/>
            <w:color w:val="6611CC"/>
            <w:sz w:val="18"/>
            <w:szCs w:val="18"/>
            <w:highlight w:val="white"/>
            <w:u w:val="single"/>
          </w:rPr>
          <w:t>https://decathlon.koncentro.cloud</w:t>
        </w:r>
      </w:hyperlink>
    </w:p>
    <w:p w14:paraId="16FA8FF3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5711D0B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9. NUMERO CARTA CLUB/SCUO</w:t>
      </w:r>
      <w:r>
        <w:rPr>
          <w:rFonts w:ascii="Verdana" w:eastAsia="Verdana" w:hAnsi="Verdana" w:cs="Verdana"/>
          <w:b/>
          <w:sz w:val="20"/>
          <w:szCs w:val="20"/>
        </w:rPr>
        <w:t>LA</w:t>
      </w:r>
    </w:p>
    <w:p w14:paraId="7F73F892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Il numero di carta club o scuola è </w:t>
      </w:r>
      <w:r>
        <w:rPr>
          <w:rFonts w:ascii="Verdana" w:eastAsia="Verdana" w:hAnsi="Verdana" w:cs="Verdana"/>
          <w:b/>
          <w:sz w:val="20"/>
          <w:szCs w:val="20"/>
        </w:rPr>
        <w:t>209</w:t>
      </w:r>
      <w:r>
        <w:rPr>
          <w:rFonts w:ascii="Verdana" w:eastAsia="Verdana" w:hAnsi="Verdana" w:cs="Verdana"/>
          <w:sz w:val="20"/>
          <w:szCs w:val="20"/>
        </w:rPr>
        <w:t>……….</w:t>
      </w:r>
    </w:p>
    <w:p w14:paraId="1F14077B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E6FB8B2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Luogo, data</w:t>
      </w:r>
    </w:p>
    <w:p w14:paraId="7F0D7BA6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"/>
        <w:tblW w:w="85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A0BBD" w14:paraId="36909ADE" w14:textId="77777777">
        <w:tc>
          <w:tcPr>
            <w:tcW w:w="4261" w:type="dxa"/>
            <w:shd w:val="clear" w:color="auto" w:fill="auto"/>
          </w:tcPr>
          <w:p w14:paraId="434D7A3A" w14:textId="77777777" w:rsidR="009A0BBD" w:rsidRDefault="00BA357B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DECATHLON ITALIA S.r.l.</w:t>
            </w:r>
          </w:p>
        </w:tc>
        <w:tc>
          <w:tcPr>
            <w:tcW w:w="4261" w:type="dxa"/>
            <w:shd w:val="clear" w:color="auto" w:fill="auto"/>
          </w:tcPr>
          <w:p w14:paraId="0E56E4B5" w14:textId="77777777" w:rsidR="009A0BBD" w:rsidRDefault="00BA357B">
            <w:pPr>
              <w:pStyle w:val="Titolo2"/>
              <w:spacing w:line="360" w:lineRule="auto"/>
              <w:ind w:left="72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 w:val="0"/>
                <w:sz w:val="22"/>
                <w:szCs w:val="22"/>
              </w:rPr>
              <w:t>IL DIRIGENTE SCOLASTICO</w:t>
            </w:r>
          </w:p>
        </w:tc>
      </w:tr>
    </w:tbl>
    <w:p w14:paraId="64920971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181293D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317E64B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6EAC2FC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746FB11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91A7386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6CEA5EF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0C09BE3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Allegato:</w:t>
      </w:r>
    </w:p>
    <w:p w14:paraId="58293A0A" w14:textId="77777777" w:rsidR="009A0BBD" w:rsidRDefault="00BA357B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Regolamento della Carta Decathlon</w:t>
      </w:r>
    </w:p>
    <w:p w14:paraId="40A48506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2900688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A575097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2BBB21C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5ACB350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D67E76B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Ai sensi degli artt. 1341 e 1342 c.c., si approva in particolare il contenuto dei seguenti articoli:</w:t>
      </w:r>
    </w:p>
    <w:p w14:paraId="0625C82B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3. Responsabilità e Assicurazione</w:t>
      </w:r>
    </w:p>
    <w:p w14:paraId="727CDA5B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 xml:space="preserve">. Annullamento della Carta </w:t>
      </w:r>
      <w:r>
        <w:rPr>
          <w:rFonts w:ascii="Verdana" w:eastAsia="Verdana" w:hAnsi="Verdana" w:cs="Verdana"/>
          <w:sz w:val="22"/>
          <w:szCs w:val="22"/>
        </w:rPr>
        <w:t>Scuola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3AD1D2DD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z w:val="22"/>
          <w:szCs w:val="22"/>
        </w:rPr>
        <w:t>Foro competente</w:t>
      </w:r>
    </w:p>
    <w:p w14:paraId="1E93413A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23A18DA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Luogo, data</w:t>
      </w:r>
    </w:p>
    <w:p w14:paraId="59D8214F" w14:textId="77777777" w:rsidR="009A0BBD" w:rsidRDefault="009A0BBD">
      <w:pPr>
        <w:spacing w:line="360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85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A0BBD" w14:paraId="7D3489C0" w14:textId="77777777">
        <w:tc>
          <w:tcPr>
            <w:tcW w:w="4261" w:type="dxa"/>
            <w:shd w:val="clear" w:color="auto" w:fill="auto"/>
          </w:tcPr>
          <w:p w14:paraId="5382C3CB" w14:textId="77777777" w:rsidR="009A0BBD" w:rsidRDefault="00BA357B">
            <w:pPr>
              <w:spacing w:line="360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DECATHLON ITALIA S.r.l.</w:t>
            </w:r>
          </w:p>
        </w:tc>
        <w:tc>
          <w:tcPr>
            <w:tcW w:w="4261" w:type="dxa"/>
            <w:shd w:val="clear" w:color="auto" w:fill="auto"/>
          </w:tcPr>
          <w:p w14:paraId="5A9E1265" w14:textId="77777777" w:rsidR="009A0BBD" w:rsidRDefault="00BA357B">
            <w:pPr>
              <w:pStyle w:val="Titolo2"/>
              <w:numPr>
                <w:ilvl w:val="1"/>
                <w:numId w:val="4"/>
              </w:numPr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 w:val="0"/>
                <w:sz w:val="22"/>
                <w:szCs w:val="22"/>
              </w:rPr>
              <w:t xml:space="preserve">IL </w:t>
            </w:r>
            <w:r>
              <w:rPr>
                <w:rFonts w:ascii="Verdana" w:eastAsia="Verdana" w:hAnsi="Verdana" w:cs="Verdana"/>
                <w:i w:val="0"/>
                <w:sz w:val="22"/>
                <w:szCs w:val="22"/>
              </w:rPr>
              <w:t>DIRIGENTE SCOLASTICO</w:t>
            </w:r>
          </w:p>
        </w:tc>
      </w:tr>
    </w:tbl>
    <w:p w14:paraId="63957B84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78B05F06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13A74D9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AA1727C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Il trattamento dei dati sarà effettuato da DECATHLON Italia S.r.l. nel rispetto del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196 del 2003 sulla tutela dei dati personali. Ai sensi dell'articolo 13 del predetto Decreto La informiamo che il trattamento, di cui Le gara</w:t>
      </w:r>
      <w:r>
        <w:rPr>
          <w:rFonts w:ascii="Verdana" w:eastAsia="Verdana" w:hAnsi="Verdana" w:cs="Verdana"/>
          <w:sz w:val="22"/>
          <w:szCs w:val="22"/>
        </w:rPr>
        <w:t>ntiamo la massima riservatezza, è effettuato al fine di eseguire gli obblighi contrattuali e di legge (anagrafica cliente, conferme e/o accettazione ordine, fatturazione, gestione dei pagamenti, obblighi civili, fiscali, contabili, ecc.) e di inviarLe comu</w:t>
      </w:r>
      <w:r>
        <w:rPr>
          <w:rFonts w:ascii="Verdana" w:eastAsia="Verdana" w:hAnsi="Verdana" w:cs="Verdana"/>
          <w:sz w:val="22"/>
          <w:szCs w:val="22"/>
        </w:rPr>
        <w:t xml:space="preserve">nicazioni e/o materiale pubblicitario inerente la nostra attività, a scopi statistici, di controllo qualità e/o di ricerca di mercato; i Suoi dati potranno essere comunicati a terzi per finalità riconosciute da norme di legge </w:t>
      </w:r>
      <w:proofErr w:type="spellStart"/>
      <w:r>
        <w:rPr>
          <w:rFonts w:ascii="Verdana" w:eastAsia="Verdana" w:hAnsi="Verdana" w:cs="Verdana"/>
          <w:sz w:val="22"/>
          <w:szCs w:val="22"/>
        </w:rPr>
        <w:t>nonchè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per attività legate all</w:t>
      </w:r>
      <w:r>
        <w:rPr>
          <w:rFonts w:ascii="Verdana" w:eastAsia="Verdana" w:hAnsi="Verdana" w:cs="Verdana"/>
          <w:sz w:val="22"/>
          <w:szCs w:val="22"/>
        </w:rPr>
        <w:t xml:space="preserve">'esecuzione, conclusione o risoluzione del rapporto contrattuale. In qualsiasi momento Lei potrà esercitare i diritti derivanti dagli artt. 7 e segg. del D. Lgs. 196/2003, in particolare Lei potrà consultare, far modificare o cancellare i Suoi dati oppure </w:t>
      </w:r>
      <w:r>
        <w:rPr>
          <w:rFonts w:ascii="Verdana" w:eastAsia="Verdana" w:hAnsi="Verdana" w:cs="Verdana"/>
          <w:sz w:val="22"/>
          <w:szCs w:val="22"/>
        </w:rPr>
        <w:t>opporsi al loro utilizzo per le suddette finalità, nonché ricevere chiarimenti sulle iniziative di cui è partecipe.</w:t>
      </w:r>
    </w:p>
    <w:p w14:paraId="7EB1EE16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 relazione all'informativa sopra descritta voglia esprimere il consenso al trattamento dei Suoi dati personali.</w:t>
      </w:r>
    </w:p>
    <w:p w14:paraId="0B07C98B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4CB7D3D" w14:textId="77777777" w:rsidR="009A0BBD" w:rsidRDefault="009A0BBD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D905949" w14:textId="77777777" w:rsidR="009A0BBD" w:rsidRDefault="00BA357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Luogo, data</w:t>
      </w:r>
    </w:p>
    <w:p w14:paraId="35BE3457" w14:textId="77777777" w:rsidR="009A0BBD" w:rsidRDefault="00BA357B">
      <w:pPr>
        <w:pStyle w:val="Titolo2"/>
        <w:numPr>
          <w:ilvl w:val="1"/>
          <w:numId w:val="4"/>
        </w:numPr>
        <w:spacing w:line="360" w:lineRule="auto"/>
        <w:ind w:left="5580" w:firstLine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DIRIGENTE</w:t>
      </w:r>
      <w:r>
        <w:rPr>
          <w:rFonts w:ascii="Verdana" w:eastAsia="Verdana" w:hAnsi="Verdana" w:cs="Verdana"/>
          <w:sz w:val="22"/>
          <w:szCs w:val="22"/>
        </w:rPr>
        <w:t xml:space="preserve"> SCOLASTICO</w:t>
      </w:r>
    </w:p>
    <w:p w14:paraId="5CEAB9E2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33E9E97F" w14:textId="77777777" w:rsidR="009A0BBD" w:rsidRDefault="00BA357B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</w:t>
      </w:r>
    </w:p>
    <w:p w14:paraId="2FAF712C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78957C1F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19C7BAFC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1E5D03A1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71610629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32364875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67868A31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2F7063E7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05B55031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17D20EEB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7092F9CD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518622A9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21EC8A88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0A8B54C8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1E403A2D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210488B2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5FCDEEB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1100B770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638A03E6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0C481F2" w14:textId="77777777" w:rsidR="009A0BBD" w:rsidRDefault="00BA357B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ISTRUZIONI CREAZIONE PROFILO CARTA CLUB/SCUOLA</w:t>
      </w:r>
    </w:p>
    <w:p w14:paraId="4DB9F043" w14:textId="77777777" w:rsidR="009A0BBD" w:rsidRDefault="009A0BBD">
      <w:pPr>
        <w:spacing w:after="120"/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714321E3" w14:textId="77777777" w:rsidR="009A0BBD" w:rsidRDefault="00BA357B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Al fine di concretizzare la creazione della carta club o scuola è sufficiente seguire alcuni semplici passaggi direttamente on line sul sito DECATHLON e trasmettere il numero di account assegnato al negozio di riferimento. </w:t>
      </w:r>
    </w:p>
    <w:p w14:paraId="377802B8" w14:textId="77777777" w:rsidR="009A0BBD" w:rsidRDefault="009A0BBD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</w:p>
    <w:p w14:paraId="120D0D0F" w14:textId="77777777" w:rsidR="009A0BBD" w:rsidRDefault="00BA357B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CLIENTE /CLUB/SCUOLA):</w:t>
      </w:r>
    </w:p>
    <w:p w14:paraId="19BAC57A" w14:textId="77777777" w:rsidR="009A0BBD" w:rsidRDefault="009A0BBD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</w:p>
    <w:p w14:paraId="2D36A8AC" w14:textId="77777777" w:rsidR="009A0BBD" w:rsidRDefault="00BA357B">
      <w:pPr>
        <w:numPr>
          <w:ilvl w:val="0"/>
          <w:numId w:val="5"/>
        </w:numPr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Accedere al sito </w:t>
      </w:r>
      <w:hyperlink r:id="rId8">
        <w:r>
          <w:rPr>
            <w:rFonts w:ascii="Garamond" w:eastAsia="Garamond" w:hAnsi="Garamond" w:cs="Garamond"/>
            <w:color w:val="1155CC"/>
            <w:sz w:val="20"/>
            <w:szCs w:val="20"/>
            <w:u w:val="single"/>
          </w:rPr>
          <w:t>www.decathlon.it</w:t>
        </w:r>
      </w:hyperlink>
    </w:p>
    <w:p w14:paraId="24F18FAD" w14:textId="77777777" w:rsidR="009A0BBD" w:rsidRDefault="00BA357B">
      <w:pPr>
        <w:numPr>
          <w:ilvl w:val="0"/>
          <w:numId w:val="5"/>
        </w:num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Accedere alla sezione IL MIO ACCOUNT</w:t>
      </w:r>
    </w:p>
    <w:p w14:paraId="6221945F" w14:textId="77777777" w:rsidR="009A0BBD" w:rsidRDefault="00BA357B">
      <w:pPr>
        <w:spacing w:after="120"/>
        <w:ind w:left="-1417" w:right="-1401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114300" distB="114300" distL="114300" distR="114300" wp14:anchorId="7C747BBF" wp14:editId="1BBC5AF4">
            <wp:extent cx="5402580" cy="5969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5E704" w14:textId="77777777" w:rsidR="009A0BBD" w:rsidRDefault="00BA357B">
      <w:pPr>
        <w:numPr>
          <w:ilvl w:val="0"/>
          <w:numId w:val="5"/>
        </w:num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Registrarsi come nuovo account</w:t>
      </w:r>
    </w:p>
    <w:p w14:paraId="3DBC4A83" w14:textId="77777777" w:rsidR="009A0BBD" w:rsidRDefault="009A0BBD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</w:p>
    <w:p w14:paraId="7B83570F" w14:textId="77777777" w:rsidR="009A0BBD" w:rsidRDefault="00BA357B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114300" distB="114300" distL="114300" distR="114300" wp14:anchorId="23FA1331" wp14:editId="4BBEFC64">
            <wp:extent cx="5402580" cy="21717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AFC19F" w14:textId="77777777" w:rsidR="009A0BBD" w:rsidRDefault="00BA357B">
      <w:pPr>
        <w:numPr>
          <w:ilvl w:val="0"/>
          <w:numId w:val="5"/>
        </w:numPr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Selezionare carta di tipo di account “</w:t>
      </w:r>
      <w:r>
        <w:rPr>
          <w:rFonts w:ascii="Garamond" w:eastAsia="Garamond" w:hAnsi="Garamond" w:cs="Garamond"/>
          <w:b/>
          <w:sz w:val="20"/>
          <w:szCs w:val="20"/>
        </w:rPr>
        <w:t>Azienda</w:t>
      </w:r>
      <w:r>
        <w:rPr>
          <w:rFonts w:ascii="Garamond" w:eastAsia="Garamond" w:hAnsi="Garamond" w:cs="Garamond"/>
          <w:sz w:val="20"/>
          <w:szCs w:val="20"/>
        </w:rPr>
        <w:t>”</w:t>
      </w:r>
    </w:p>
    <w:p w14:paraId="09A3F59D" w14:textId="77777777" w:rsidR="009A0BBD" w:rsidRDefault="00BA357B">
      <w:pPr>
        <w:numPr>
          <w:ilvl w:val="0"/>
          <w:numId w:val="5"/>
        </w:num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Selezionare </w:t>
      </w:r>
      <w:r>
        <w:rPr>
          <w:rFonts w:ascii="Garamond" w:eastAsia="Garamond" w:hAnsi="Garamond" w:cs="Garamond"/>
          <w:b/>
          <w:sz w:val="20"/>
          <w:szCs w:val="20"/>
        </w:rPr>
        <w:t>Club sportivo</w:t>
      </w:r>
      <w:r>
        <w:rPr>
          <w:rFonts w:ascii="Garamond" w:eastAsia="Garamond" w:hAnsi="Garamond" w:cs="Garamond"/>
          <w:sz w:val="20"/>
          <w:szCs w:val="20"/>
        </w:rPr>
        <w:t xml:space="preserve"> o </w:t>
      </w:r>
      <w:r>
        <w:rPr>
          <w:rFonts w:ascii="Garamond" w:eastAsia="Garamond" w:hAnsi="Garamond" w:cs="Garamond"/>
          <w:b/>
          <w:sz w:val="20"/>
          <w:szCs w:val="20"/>
        </w:rPr>
        <w:t>Scuola</w:t>
      </w:r>
    </w:p>
    <w:p w14:paraId="72123D75" w14:textId="77777777" w:rsidR="009A0BBD" w:rsidRDefault="00BA357B">
      <w:pPr>
        <w:spacing w:after="120"/>
        <w:ind w:left="7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lastRenderedPageBreak/>
        <w:drawing>
          <wp:inline distT="114300" distB="114300" distL="114300" distR="114300" wp14:anchorId="78E56E01" wp14:editId="14BA08DD">
            <wp:extent cx="5402580" cy="3022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02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CC9EE6" w14:textId="77777777" w:rsidR="009A0BBD" w:rsidRDefault="00BA357B">
      <w:pPr>
        <w:spacing w:after="120"/>
        <w:ind w:left="7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114300" distB="114300" distL="114300" distR="114300" wp14:anchorId="3FF2BA5C" wp14:editId="5DE43E7A">
            <wp:extent cx="5402580" cy="30861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8BEE4" w14:textId="77777777" w:rsidR="009A0BBD" w:rsidRDefault="009A0BBD">
      <w:pPr>
        <w:spacing w:after="120"/>
        <w:ind w:left="720"/>
        <w:jc w:val="both"/>
        <w:rPr>
          <w:rFonts w:ascii="Garamond" w:eastAsia="Garamond" w:hAnsi="Garamond" w:cs="Garamond"/>
          <w:sz w:val="20"/>
          <w:szCs w:val="20"/>
        </w:rPr>
      </w:pPr>
    </w:p>
    <w:p w14:paraId="55BFE26E" w14:textId="77777777" w:rsidR="009A0BBD" w:rsidRDefault="00BA357B">
      <w:pPr>
        <w:numPr>
          <w:ilvl w:val="0"/>
          <w:numId w:val="5"/>
        </w:numPr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Ultimare la compila</w:t>
      </w:r>
      <w:r>
        <w:rPr>
          <w:rFonts w:ascii="Garamond" w:eastAsia="Garamond" w:hAnsi="Garamond" w:cs="Garamond"/>
          <w:sz w:val="20"/>
          <w:szCs w:val="20"/>
        </w:rPr>
        <w:t xml:space="preserve">zione del modulo di sottoscrizione account completo di password personale e inserendo numero di telefono ed </w:t>
      </w:r>
      <w:proofErr w:type="gramStart"/>
      <w:r>
        <w:rPr>
          <w:rFonts w:ascii="Garamond" w:eastAsia="Garamond" w:hAnsi="Garamond" w:cs="Garamond"/>
          <w:b/>
          <w:sz w:val="20"/>
          <w:szCs w:val="20"/>
        </w:rPr>
        <w:t>email</w:t>
      </w:r>
      <w:proofErr w:type="gramEnd"/>
      <w:r>
        <w:rPr>
          <w:rFonts w:ascii="Garamond" w:eastAsia="Garamond" w:hAnsi="Garamond" w:cs="Garamond"/>
          <w:b/>
          <w:sz w:val="20"/>
          <w:szCs w:val="20"/>
        </w:rPr>
        <w:t xml:space="preserve"> valida</w:t>
      </w:r>
      <w:r>
        <w:rPr>
          <w:rFonts w:ascii="Garamond" w:eastAsia="Garamond" w:hAnsi="Garamond" w:cs="Garamond"/>
          <w:sz w:val="20"/>
          <w:szCs w:val="20"/>
        </w:rPr>
        <w:t>. Confermare la registrazione.</w:t>
      </w:r>
    </w:p>
    <w:p w14:paraId="3D5E793E" w14:textId="77777777" w:rsidR="009A0BBD" w:rsidRDefault="00BA357B">
      <w:pPr>
        <w:numPr>
          <w:ilvl w:val="0"/>
          <w:numId w:val="5"/>
        </w:num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Comunicare mezzo documento “</w:t>
      </w:r>
      <w:r>
        <w:rPr>
          <w:rFonts w:ascii="Garamond" w:eastAsia="Garamond" w:hAnsi="Garamond" w:cs="Garamond"/>
          <w:b/>
          <w:sz w:val="20"/>
          <w:szCs w:val="20"/>
        </w:rPr>
        <w:t>Accordo di collaborazione carta club</w:t>
      </w:r>
      <w:r>
        <w:rPr>
          <w:rFonts w:ascii="Garamond" w:eastAsia="Garamond" w:hAnsi="Garamond" w:cs="Garamond"/>
          <w:sz w:val="20"/>
          <w:szCs w:val="20"/>
        </w:rPr>
        <w:t>” il numero di account/carta assegnato.</w:t>
      </w:r>
    </w:p>
    <w:p w14:paraId="6C5E0CD9" w14:textId="77777777" w:rsidR="009A0BBD" w:rsidRDefault="00BA357B">
      <w:pPr>
        <w:spacing w:after="120"/>
        <w:ind w:left="7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lastRenderedPageBreak/>
        <w:drawing>
          <wp:inline distT="114300" distB="114300" distL="114300" distR="114300" wp14:anchorId="183DAD1B" wp14:editId="1126B609">
            <wp:extent cx="2037715" cy="260020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600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1FCC0D" w14:textId="77777777" w:rsidR="009A0BBD" w:rsidRDefault="00BA357B">
      <w:pPr>
        <w:numPr>
          <w:ilvl w:val="0"/>
          <w:numId w:val="5"/>
        </w:numPr>
        <w:spacing w:after="120"/>
        <w:jc w:val="both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z w:val="20"/>
          <w:szCs w:val="20"/>
        </w:rPr>
        <w:t>E’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possibile accedere al proprio saldo CARTA FEDELTA’ CLUB/SCUOLA attraverso il seguente link: </w:t>
      </w:r>
      <w:hyperlink r:id="rId14">
        <w:r>
          <w:rPr>
            <w:rFonts w:ascii="Roboto" w:eastAsia="Roboto" w:hAnsi="Roboto" w:cs="Roboto"/>
            <w:color w:val="6611CC"/>
            <w:sz w:val="16"/>
            <w:szCs w:val="16"/>
            <w:highlight w:val="white"/>
            <w:u w:val="single"/>
          </w:rPr>
          <w:t>https://decathlon.koncentro.cloud</w:t>
        </w:r>
      </w:hyperlink>
    </w:p>
    <w:p w14:paraId="31E40C3B" w14:textId="77777777" w:rsidR="009A0BBD" w:rsidRDefault="009A0BBD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</w:p>
    <w:p w14:paraId="14B5F081" w14:textId="77777777" w:rsidR="009A0BBD" w:rsidRDefault="009A0BBD">
      <w:pPr>
        <w:spacing w:after="120"/>
        <w:jc w:val="both"/>
        <w:rPr>
          <w:rFonts w:ascii="Garamond" w:eastAsia="Garamond" w:hAnsi="Garamond" w:cs="Garamond"/>
          <w:sz w:val="20"/>
          <w:szCs w:val="20"/>
        </w:rPr>
      </w:pPr>
    </w:p>
    <w:p w14:paraId="22D839C4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5C2CD0D2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3E53E01B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32C94127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6DD54ABC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p w14:paraId="2AA0F8C6" w14:textId="77777777" w:rsidR="009A0BBD" w:rsidRDefault="009A0BBD">
      <w:pPr>
        <w:spacing w:line="360" w:lineRule="auto"/>
        <w:ind w:left="5580"/>
        <w:jc w:val="center"/>
        <w:rPr>
          <w:rFonts w:ascii="Verdana" w:eastAsia="Verdana" w:hAnsi="Verdana" w:cs="Verdana"/>
          <w:sz w:val="22"/>
          <w:szCs w:val="22"/>
        </w:rPr>
      </w:pPr>
    </w:p>
    <w:sectPr w:rsidR="009A0BBD">
      <w:footerReference w:type="default" r:id="rId15"/>
      <w:footerReference w:type="first" r:id="rId16"/>
      <w:pgSz w:w="11906" w:h="16838"/>
      <w:pgMar w:top="1259" w:right="1701" w:bottom="1134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CC8B" w14:textId="77777777" w:rsidR="00BA357B" w:rsidRDefault="00BA357B">
      <w:r>
        <w:separator/>
      </w:r>
    </w:p>
  </w:endnote>
  <w:endnote w:type="continuationSeparator" w:id="0">
    <w:p w14:paraId="084D6CF6" w14:textId="77777777" w:rsidR="00BA357B" w:rsidRDefault="00B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7144" w14:textId="77777777" w:rsidR="009A0BBD" w:rsidRDefault="00BA35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A238291" wp14:editId="5F54A53A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83185" cy="18161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170" y="3693958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5396E2" w14:textId="77777777" w:rsidR="009A0BBD" w:rsidRDefault="00BA357B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5</w:t>
                          </w:r>
                        </w:p>
                        <w:p w14:paraId="1AD03CC3" w14:textId="77777777" w:rsidR="009A0BBD" w:rsidRDefault="009A0BBD">
                          <w:pPr>
                            <w:textDirection w:val="btLr"/>
                          </w:pPr>
                        </w:p>
                        <w:p w14:paraId="41B7C474" w14:textId="77777777" w:rsidR="009A0BBD" w:rsidRDefault="009A0BBD">
                          <w:pPr>
                            <w:textDirection w:val="btLr"/>
                          </w:pPr>
                        </w:p>
                        <w:p w14:paraId="41F87826" w14:textId="77777777" w:rsidR="009A0BBD" w:rsidRDefault="009A0BBD">
                          <w:pPr>
                            <w:textDirection w:val="btLr"/>
                          </w:pPr>
                        </w:p>
                        <w:p w14:paraId="742613C2" w14:textId="77777777" w:rsidR="009A0BBD" w:rsidRDefault="009A0BB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83185" cy="181610"/>
              <wp:effectExtent b="0" l="0" r="0" t="0"/>
              <wp:wrapSquare wrapText="bothSides" distB="0" distT="0" distL="0" distR="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85" cy="181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4EC4" w14:textId="77777777" w:rsidR="009A0BBD" w:rsidRDefault="009A0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20E3" w14:textId="77777777" w:rsidR="00BA357B" w:rsidRDefault="00BA357B">
      <w:r>
        <w:separator/>
      </w:r>
    </w:p>
  </w:footnote>
  <w:footnote w:type="continuationSeparator" w:id="0">
    <w:p w14:paraId="4A1BEEFA" w14:textId="77777777" w:rsidR="00BA357B" w:rsidRDefault="00BA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41E"/>
    <w:multiLevelType w:val="multilevel"/>
    <w:tmpl w:val="07EE7D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9575F0"/>
    <w:multiLevelType w:val="multilevel"/>
    <w:tmpl w:val="745C8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8C4B99"/>
    <w:multiLevelType w:val="multilevel"/>
    <w:tmpl w:val="02CCCAC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7817028"/>
    <w:multiLevelType w:val="multilevel"/>
    <w:tmpl w:val="01F0B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DD512C"/>
    <w:multiLevelType w:val="multilevel"/>
    <w:tmpl w:val="89BC669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7D462955"/>
    <w:multiLevelType w:val="multilevel"/>
    <w:tmpl w:val="DC30AD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BD"/>
    <w:rsid w:val="009A0BBD"/>
    <w:rsid w:val="00BA357B"/>
    <w:rsid w:val="00F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24D4"/>
  <w15:docId w15:val="{C0B66807-7B54-4352-91E9-1BB302F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576" w:hanging="57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thlon.i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athlon.koncentro.cloud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ecathlon.koncentro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Mascalzoni</dc:creator>
  <cp:lastModifiedBy>Dino Mascalzoni</cp:lastModifiedBy>
  <cp:revision>2</cp:revision>
  <dcterms:created xsi:type="dcterms:W3CDTF">2019-10-18T07:09:00Z</dcterms:created>
  <dcterms:modified xsi:type="dcterms:W3CDTF">2019-10-18T07:09:00Z</dcterms:modified>
</cp:coreProperties>
</file>