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15" w:rsidRDefault="00333C15" w:rsidP="009F3B00">
      <w:pPr>
        <w:spacing w:after="0" w:line="240" w:lineRule="auto"/>
        <w:jc w:val="center"/>
        <w:rPr>
          <w:rFonts w:ascii="Verdana" w:eastAsia="Times New Roman" w:hAnsi="Verdana" w:cs="Times"/>
          <w:sz w:val="16"/>
          <w:szCs w:val="16"/>
          <w:lang w:eastAsia="it-IT"/>
        </w:rPr>
      </w:pPr>
    </w:p>
    <w:p w:rsidR="00C2057C" w:rsidRDefault="00C2057C" w:rsidP="009F3B00">
      <w:pPr>
        <w:spacing w:after="0" w:line="240" w:lineRule="auto"/>
        <w:jc w:val="center"/>
        <w:rPr>
          <w:rFonts w:ascii="Verdana" w:eastAsia="Times New Roman" w:hAnsi="Verdana" w:cs="Times"/>
          <w:sz w:val="16"/>
          <w:szCs w:val="16"/>
          <w:lang w:eastAsia="it-IT"/>
        </w:rPr>
      </w:pPr>
    </w:p>
    <w:p w:rsidR="009F3B00" w:rsidRPr="00333C15" w:rsidRDefault="009F3B00" w:rsidP="009F3B00">
      <w:pPr>
        <w:spacing w:after="0" w:line="240" w:lineRule="auto"/>
        <w:jc w:val="center"/>
        <w:rPr>
          <w:rFonts w:ascii="Verdana" w:eastAsia="Times New Roman" w:hAnsi="Verdana" w:cs="Times"/>
          <w:b/>
          <w:sz w:val="16"/>
          <w:szCs w:val="16"/>
          <w:lang w:eastAsia="it-IT"/>
        </w:rPr>
      </w:pPr>
      <w:r w:rsidRPr="00333C15">
        <w:rPr>
          <w:rFonts w:ascii="Verdana" w:eastAsia="Times New Roman" w:hAnsi="Verdana" w:cs="Times"/>
          <w:b/>
          <w:sz w:val="16"/>
          <w:szCs w:val="16"/>
          <w:lang w:eastAsia="it-IT"/>
        </w:rPr>
        <w:t>Informativa sul trattamento dei dati personali</w:t>
      </w:r>
    </w:p>
    <w:p w:rsidR="009F3B00" w:rsidRPr="009F3B00" w:rsidRDefault="009F3B00" w:rsidP="009F3B00">
      <w:pPr>
        <w:spacing w:after="0" w:line="240" w:lineRule="auto"/>
        <w:jc w:val="center"/>
        <w:rPr>
          <w:rFonts w:ascii="Verdana" w:eastAsia="Times New Roman" w:hAnsi="Verdana" w:cs="Times"/>
          <w:sz w:val="16"/>
          <w:szCs w:val="16"/>
          <w:lang w:eastAsia="it-IT"/>
        </w:rPr>
      </w:pPr>
      <w:r w:rsidRPr="009F3B00">
        <w:rPr>
          <w:rFonts w:ascii="Verdana" w:eastAsia="Times New Roman" w:hAnsi="Verdana" w:cs="Times"/>
          <w:sz w:val="16"/>
          <w:szCs w:val="16"/>
          <w:lang w:eastAsia="it-IT"/>
        </w:rPr>
        <w:t xml:space="preserve">(Art. 13 del d. </w:t>
      </w:r>
      <w:proofErr w:type="spellStart"/>
      <w:r w:rsidRPr="009F3B00">
        <w:rPr>
          <w:rFonts w:ascii="Verdana" w:eastAsia="Times New Roman" w:hAnsi="Verdana" w:cs="Times"/>
          <w:sz w:val="16"/>
          <w:szCs w:val="16"/>
          <w:lang w:eastAsia="it-IT"/>
        </w:rPr>
        <w:t>lgs</w:t>
      </w:r>
      <w:proofErr w:type="spellEnd"/>
      <w:r w:rsidRPr="009F3B00">
        <w:rPr>
          <w:rFonts w:ascii="Verdana" w:eastAsia="Times New Roman" w:hAnsi="Verdana" w:cs="Times"/>
          <w:sz w:val="16"/>
          <w:szCs w:val="16"/>
          <w:lang w:eastAsia="it-IT"/>
        </w:rPr>
        <w:t>. 30 giugno 2003, n. 196, recante "Codice in materia di protezione dei dati personali")</w:t>
      </w:r>
    </w:p>
    <w:p w:rsidR="009F3B00" w:rsidRDefault="009F3B00" w:rsidP="009F3B00">
      <w:pPr>
        <w:spacing w:after="0" w:line="240" w:lineRule="auto"/>
        <w:jc w:val="center"/>
        <w:rPr>
          <w:rFonts w:ascii="Verdana" w:eastAsia="Times New Roman" w:hAnsi="Verdana" w:cs="Times"/>
          <w:sz w:val="16"/>
          <w:szCs w:val="16"/>
          <w:lang w:eastAsia="it-IT"/>
        </w:rPr>
      </w:pPr>
    </w:p>
    <w:p w:rsidR="00C2057C" w:rsidRDefault="00C2057C" w:rsidP="009F3B00">
      <w:pPr>
        <w:spacing w:after="0" w:line="240" w:lineRule="auto"/>
        <w:jc w:val="center"/>
        <w:rPr>
          <w:rFonts w:ascii="Verdana" w:eastAsia="Times New Roman" w:hAnsi="Verdana" w:cs="Times"/>
          <w:sz w:val="16"/>
          <w:szCs w:val="16"/>
          <w:lang w:eastAsia="it-IT"/>
        </w:rPr>
      </w:pPr>
    </w:p>
    <w:p w:rsidR="00C2057C" w:rsidRDefault="00C2057C" w:rsidP="009F3B00">
      <w:pPr>
        <w:spacing w:after="0" w:line="240" w:lineRule="auto"/>
        <w:jc w:val="center"/>
        <w:rPr>
          <w:rFonts w:ascii="Verdana" w:eastAsia="Times New Roman" w:hAnsi="Verdana" w:cs="Times"/>
          <w:sz w:val="16"/>
          <w:szCs w:val="16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9E3A41" w:rsidRPr="001879B3" w:rsidTr="004E3DDE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4E3DDE" w:rsidRDefault="000410B1" w:rsidP="000410B1">
            <w:pPr>
              <w:spacing w:after="0" w:line="240" w:lineRule="auto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L’</w:t>
            </w:r>
            <w:r w:rsidRPr="00333C15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Ufficio Scolastico Regionale per il Veneto</w:t>
            </w:r>
            <w:r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(USR),</w:t>
            </w:r>
            <w:r w:rsidRPr="009F3B00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in qualit</w:t>
            </w:r>
            <w:r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à</w:t>
            </w:r>
            <w:r w:rsidRPr="009F3B00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di titolare del trattamento, informa che tutti i dati personali 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degli alunni che partecipano alle manifestazioni dei Campionati Studenteschi </w:t>
            </w:r>
            <w:r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saranno 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trattati </w:t>
            </w:r>
            <w:r w:rsidR="004E3DDE" w:rsidRPr="009F3B00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al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lo scopo </w:t>
            </w:r>
            <w:r w:rsidR="004E3DDE" w:rsidRPr="009F3B00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di 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realizzare</w:t>
            </w:r>
            <w:r w:rsidR="004E3DDE" w:rsidRPr="009F3B00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le funzioni istituzionali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di svolgimento delle 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manifestazioni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.</w:t>
            </w:r>
          </w:p>
          <w:p w:rsidR="00D4435E" w:rsidRPr="001879B3" w:rsidRDefault="00A810CE" w:rsidP="000410B1">
            <w:pPr>
              <w:spacing w:after="0" w:line="240" w:lineRule="auto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Sottoscrivendo la presente </w:t>
            </w:r>
            <w:r w:rsidR="00333C15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informativa, 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il genitore/tutore </w:t>
            </w:r>
            <w:r w:rsidR="00AC7163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dichiara di aver </w:t>
            </w:r>
            <w:r w:rsidR="00D4435E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letto e compreso la seguente </w:t>
            </w:r>
            <w:r w:rsidR="00AC7163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informazione</w:t>
            </w:r>
            <w:r w:rsidR="00D4435E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, redatta ai sensi del</w:t>
            </w:r>
            <w:r w:rsidR="00AC7163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l’art. 1</w:t>
            </w: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3 del </w:t>
            </w:r>
            <w:r w:rsidR="009E3A41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D.lgs. n. 196 del 30 giugno 2003 ("Codice in materia di protezione dei dati personali")</w:t>
            </w:r>
            <w:r w:rsidR="00D4435E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: </w:t>
            </w:r>
          </w:p>
          <w:p w:rsidR="00501BCF" w:rsidRPr="001879B3" w:rsidRDefault="00501BCF" w:rsidP="000410B1">
            <w:pPr>
              <w:spacing w:after="0" w:line="240" w:lineRule="auto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</w:p>
          <w:p w:rsidR="004E3DDE" w:rsidRDefault="009E3A41" w:rsidP="000410B1">
            <w:pPr>
              <w:spacing w:after="0" w:line="240" w:lineRule="auto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1. </w:t>
            </w:r>
            <w:r w:rsidR="00501BCF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tutti i dati personali</w:t>
            </w:r>
            <w:r w:rsidR="00C6514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dell’alunno</w:t>
            </w:r>
            <w:r w:rsidR="00501BCF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, raccolti </w:t>
            </w:r>
            <w:r w:rsidR="00825277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per la 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partecipa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zione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alle manifestazioni dei Campionati Studenteschi </w:t>
            </w:r>
            <w:r w:rsidR="00AC7163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saranno</w:t>
            </w: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trattati</w:t>
            </w:r>
            <w:r w:rsidR="00501BCF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,</w:t>
            </w: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</w:t>
            </w:r>
            <w:r w:rsidR="00501BCF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in osservanza dei principi di correttezza, liceità, trasparenza e tutela della riservatezza, </w:t>
            </w:r>
            <w:r w:rsidR="006C19E7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attraverso logiche strettamente correlate alle finalità </w:t>
            </w:r>
            <w:r w:rsidR="00AC7163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di 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organizzazione delle gare e di </w:t>
            </w:r>
            <w:r w:rsidR="00AC7163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co</w:t>
            </w:r>
            <w:r w:rsidR="00825277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municare alle Istituzioni scolastiche 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le classifiche delle gare;</w:t>
            </w:r>
          </w:p>
          <w:p w:rsidR="009E3A41" w:rsidRPr="001879B3" w:rsidRDefault="009E3A41" w:rsidP="000410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2. </w:t>
            </w:r>
            <w:r w:rsidR="00BF6170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i</w:t>
            </w: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l trattamento sarà effettuato</w:t>
            </w:r>
            <w:r w:rsidR="00825277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,</w:t>
            </w: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</w:t>
            </w:r>
            <w:r w:rsidR="006C19E7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anche con l'utilizzo di strumenti elettronici, ad opera 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dei dipendenti </w:t>
            </w:r>
            <w:r w:rsidR="006C19E7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de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gli Uffici Scolastici Territoriali, </w:t>
            </w:r>
            <w:r w:rsidR="006C19E7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incaricati ed istruiti opportunamente</w:t>
            </w:r>
            <w:r w:rsidR="00812972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;</w:t>
            </w:r>
          </w:p>
          <w:p w:rsidR="009E3A41" w:rsidRPr="001879B3" w:rsidRDefault="009E3A41" w:rsidP="000410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3. </w:t>
            </w:r>
            <w:r w:rsidR="00BF6170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i</w:t>
            </w: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l conferimento dei dati è obbligatorio e l'eventuale rifiuto di fornir</w:t>
            </w:r>
            <w:r w:rsidR="00501BCF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li</w:t>
            </w: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</w:t>
            </w:r>
            <w:r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comporta l</w:t>
            </w:r>
            <w:r w:rsidR="00812972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’impossibilità d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i partecipazione alle gare</w:t>
            </w:r>
            <w:r w:rsidR="00BF6170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;</w:t>
            </w:r>
          </w:p>
          <w:p w:rsidR="004E3DDE" w:rsidRDefault="009E3A41" w:rsidP="000410B1">
            <w:pPr>
              <w:spacing w:after="0" w:line="240" w:lineRule="auto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4. </w:t>
            </w:r>
            <w:r w:rsidR="00BF6170" w:rsidRP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i</w:t>
            </w:r>
            <w:r w:rsidRP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dati </w:t>
            </w:r>
            <w:r w:rsidR="006C19E7" w:rsidRP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personali, esclusi quelli sensibili, saranno</w:t>
            </w:r>
            <w:r w:rsidR="00BF6170" w:rsidRP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</w:t>
            </w:r>
            <w:r w:rsidR="00825277" w:rsidRP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comunicati a tutte le scuole </w:t>
            </w:r>
            <w:r w:rsidR="007369F9" w:rsidRP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a mezzo di e-mail </w:t>
            </w:r>
            <w:r w:rsidR="004E3DDE" w:rsidRP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e pubblicati sui siti degli Uffici </w:t>
            </w:r>
            <w:r w:rsidR="00C6514E" w:rsidRP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Scolastici Regionale</w:t>
            </w:r>
            <w:r w:rsidR="004E3DDE" w:rsidRP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e </w:t>
            </w:r>
            <w:r w:rsidR="00C6514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P</w:t>
            </w:r>
            <w:bookmarkStart w:id="0" w:name="_GoBack"/>
            <w:bookmarkEnd w:id="0"/>
            <w:r w:rsidR="004E3DDE" w:rsidRP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rovinciali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. </w:t>
            </w:r>
          </w:p>
          <w:p w:rsidR="00BF6170" w:rsidRPr="007369F9" w:rsidRDefault="009E3A41" w:rsidP="000410B1">
            <w:pPr>
              <w:spacing w:after="0" w:line="240" w:lineRule="auto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5. Il titolare del trattamento è</w:t>
            </w:r>
            <w:r w:rsidR="00BF6170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l</w:t>
            </w:r>
            <w:r w:rsidR="00BF6170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’U</w:t>
            </w:r>
            <w:r w:rsidR="00501BCF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SR</w:t>
            </w:r>
            <w:r w:rsidR="006C19E7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per il</w:t>
            </w:r>
            <w:r w:rsidR="00BF6170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Veneto, Riva de Biasio</w:t>
            </w:r>
            <w:r w:rsidR="00501BCF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,</w:t>
            </w:r>
            <w:r w:rsidR="00BF6170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S. Croce 1299</w:t>
            </w:r>
            <w:r w:rsidR="00501BCF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, Venezia</w:t>
            </w:r>
            <w:r w:rsidR="00BF6170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;</w:t>
            </w:r>
          </w:p>
          <w:p w:rsidR="007C367F" w:rsidRPr="001879B3" w:rsidRDefault="009E3A41" w:rsidP="000410B1">
            <w:pPr>
              <w:spacing w:after="0" w:line="240" w:lineRule="auto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6. I</w:t>
            </w:r>
            <w:r w:rsidR="00501BCF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r</w:t>
            </w:r>
            <w:r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esponsabil</w:t>
            </w:r>
            <w:r w:rsidR="00501BCF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i</w:t>
            </w:r>
            <w:r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del trattamento </w:t>
            </w:r>
            <w:r w:rsidR="00501BCF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sono: i Dirigent</w:t>
            </w:r>
            <w:r w:rsid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i</w:t>
            </w:r>
            <w:r w:rsidR="00501BCF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scolastic</w:t>
            </w:r>
            <w:r w:rsid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i</w:t>
            </w:r>
            <w:r w:rsidR="00501BCF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, </w:t>
            </w:r>
            <w:r w:rsidR="00BF6170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il Dirigente </w:t>
            </w:r>
            <w:r w:rsidR="00501BCF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dell’Ufficio II e i Dirigent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i</w:t>
            </w:r>
            <w:r w:rsidR="00501BCF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de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gli 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Uffici Scolastici Territorial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i</w:t>
            </w:r>
            <w:r w:rsidR="00BF6170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;</w:t>
            </w:r>
          </w:p>
          <w:p w:rsidR="00BF6170" w:rsidRPr="001879B3" w:rsidRDefault="00BF6170" w:rsidP="000410B1">
            <w:pPr>
              <w:spacing w:after="0" w:line="240" w:lineRule="auto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7</w:t>
            </w:r>
            <w:r w:rsidR="009E3A41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. In ogni momento </w:t>
            </w: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il sottoscritto richiedente </w:t>
            </w:r>
            <w:r w:rsidR="009E3A41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potrà esercitare i </w:t>
            </w:r>
            <w:r w:rsidR="00501BCF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s</w:t>
            </w:r>
            <w:r w:rsidR="009E3A41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uoi diritti nei confronti del titolare del trattamento, ai sensi dell'art.7 del D.lgs.196/2003, che </w:t>
            </w: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di seguito si trascrive a dimostrazione di avvenuta </w:t>
            </w:r>
            <w:r w:rsidR="00501BCF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lettura e comprensione</w:t>
            </w: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:</w:t>
            </w:r>
          </w:p>
          <w:p w:rsidR="009E3A41" w:rsidRPr="001879B3" w:rsidRDefault="009E3A41" w:rsidP="000410B1">
            <w:pPr>
              <w:spacing w:after="0" w:line="240" w:lineRule="auto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u w:val="single"/>
                <w:lang w:eastAsia="it-IT"/>
              </w:rPr>
              <w:t>Decreto Legislativo n.196/2003,</w:t>
            </w:r>
            <w:r w:rsidR="00BF6170" w:rsidRPr="001879B3">
              <w:rPr>
                <w:rFonts w:ascii="Verdana" w:eastAsia="Times New Roman" w:hAnsi="Verdana" w:cs="Times"/>
                <w:sz w:val="16"/>
                <w:szCs w:val="16"/>
                <w:u w:val="single"/>
                <w:lang w:eastAsia="it-IT"/>
              </w:rPr>
              <w:t xml:space="preserve"> </w:t>
            </w:r>
            <w:r w:rsidRPr="001879B3">
              <w:rPr>
                <w:rFonts w:ascii="Verdana" w:eastAsia="Times New Roman" w:hAnsi="Verdana" w:cs="Times"/>
                <w:sz w:val="16"/>
                <w:szCs w:val="16"/>
                <w:u w:val="single"/>
                <w:lang w:eastAsia="it-IT"/>
              </w:rPr>
              <w:t>Art. 7 - Diritto di accesso ai dati personali ed altri diritti</w:t>
            </w:r>
          </w:p>
          <w:p w:rsidR="009E3A41" w:rsidRPr="001879B3" w:rsidRDefault="009E3A41" w:rsidP="000410B1">
            <w:pPr>
              <w:spacing w:after="0" w:line="240" w:lineRule="auto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1. L'interessato ha diritto di ottenere la conferma dell'esistenza o meno di dati personali che lo riguardano, anche se non ancora registrati, e la loro comunicazione in forma intelligibile.</w:t>
            </w:r>
          </w:p>
          <w:p w:rsidR="009E3A41" w:rsidRPr="001879B3" w:rsidRDefault="009E3A41" w:rsidP="000410B1">
            <w:pPr>
              <w:spacing w:after="0" w:line="240" w:lineRule="auto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2. L'interessato ha diritto di ottenere l'indicazione:</w:t>
            </w:r>
          </w:p>
          <w:p w:rsidR="00501BCF" w:rsidRPr="001879B3" w:rsidRDefault="009E3A41" w:rsidP="000410B1">
            <w:pPr>
              <w:spacing w:after="0" w:line="240" w:lineRule="auto"/>
              <w:ind w:left="426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a) dell'origine dei dati personali;</w:t>
            </w:r>
          </w:p>
          <w:p w:rsidR="00501BCF" w:rsidRPr="001879B3" w:rsidRDefault="009E3A41" w:rsidP="000410B1">
            <w:pPr>
              <w:spacing w:after="0" w:line="240" w:lineRule="auto"/>
              <w:ind w:left="426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b) delle finalità e modalità del trattamento;</w:t>
            </w:r>
          </w:p>
          <w:p w:rsidR="00501BCF" w:rsidRPr="001879B3" w:rsidRDefault="009E3A41" w:rsidP="000410B1">
            <w:pPr>
              <w:spacing w:after="0" w:line="240" w:lineRule="auto"/>
              <w:ind w:left="426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c) della logica applicata in caso di trattamento effettuato con l'ausilio di strumenti elettronici;</w:t>
            </w:r>
          </w:p>
          <w:p w:rsidR="00501BCF" w:rsidRPr="001879B3" w:rsidRDefault="009E3A41" w:rsidP="000410B1">
            <w:pPr>
              <w:spacing w:after="0" w:line="240" w:lineRule="auto"/>
              <w:ind w:left="426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d) degli estremi identificativi del titolare, dei responsabili e del rappresentante designato ai sensi dell'articolo 5, comma 2;</w:t>
            </w:r>
          </w:p>
          <w:p w:rsidR="009E3A41" w:rsidRPr="001879B3" w:rsidRDefault="009E3A41" w:rsidP="000410B1">
            <w:pPr>
              <w:spacing w:after="0" w:line="240" w:lineRule="auto"/>
              <w:ind w:left="426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e) dei soggetti o delle categorie di soggetti ai quali i dati personali possono essere comunicati o che possono venirne a conoscenza in qualità di rappresentante designato nel territorio dello Stato, di responsabili o incaricati.</w:t>
            </w:r>
          </w:p>
          <w:p w:rsidR="009E3A41" w:rsidRPr="001879B3" w:rsidRDefault="009E3A41" w:rsidP="000410B1">
            <w:pPr>
              <w:spacing w:after="0" w:line="240" w:lineRule="auto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3. L'interessato ha diritto di ottenere:</w:t>
            </w:r>
          </w:p>
          <w:p w:rsidR="00E833E3" w:rsidRPr="001879B3" w:rsidRDefault="009E3A41" w:rsidP="000410B1">
            <w:pPr>
              <w:spacing w:after="0" w:line="240" w:lineRule="auto"/>
              <w:ind w:left="426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a) l'aggiornamento, la rettificazione ovvero, quando vi ha interesse, l'integrazione dei dati;</w:t>
            </w:r>
          </w:p>
          <w:p w:rsidR="00E833E3" w:rsidRPr="001879B3" w:rsidRDefault="009E3A41" w:rsidP="000410B1">
            <w:pPr>
              <w:spacing w:after="0" w:line="240" w:lineRule="auto"/>
              <w:ind w:left="426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      </w:r>
          </w:p>
          <w:p w:rsidR="009E3A41" w:rsidRPr="001879B3" w:rsidRDefault="009E3A41" w:rsidP="000410B1">
            <w:pPr>
              <w:spacing w:after="0" w:line="240" w:lineRule="auto"/>
              <w:ind w:left="426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</w:r>
          </w:p>
          <w:p w:rsidR="009E3A41" w:rsidRPr="001879B3" w:rsidRDefault="009E3A41" w:rsidP="000410B1">
            <w:pPr>
              <w:spacing w:after="0" w:line="240" w:lineRule="auto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4. L'interessato ha diritto di opporsi, in tutto o in parte:</w:t>
            </w:r>
          </w:p>
          <w:p w:rsidR="009E3A41" w:rsidRPr="001879B3" w:rsidRDefault="009E3A41" w:rsidP="000410B1">
            <w:pPr>
              <w:spacing w:after="0" w:line="240" w:lineRule="auto"/>
              <w:ind w:left="426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a) per motivi legittimi al trattamento dei dati personali che lo riguardano, ancorché pertinenti allo scopo della raccolta;</w:t>
            </w: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br/>
              <w:t>b) al trattamento di dati personali che lo riguardano a fini di invio di materiale pubblicitario o di vendita diretta o per il compimento di ricerche di mercato o di comunicazione commerciale.</w:t>
            </w:r>
          </w:p>
        </w:tc>
      </w:tr>
    </w:tbl>
    <w:p w:rsidR="007369F9" w:rsidRDefault="007369F9" w:rsidP="009E3A41">
      <w:pPr>
        <w:spacing w:after="0" w:line="240" w:lineRule="auto"/>
        <w:rPr>
          <w:rFonts w:ascii="Verdana" w:hAnsi="Verdana"/>
          <w:sz w:val="16"/>
          <w:szCs w:val="16"/>
        </w:rPr>
      </w:pPr>
    </w:p>
    <w:p w:rsidR="000410B1" w:rsidRDefault="000410B1" w:rsidP="009E3A41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</w:t>
      </w:r>
      <w:r w:rsidR="007369F9">
        <w:rPr>
          <w:rFonts w:ascii="Verdana" w:hAnsi="Verdana"/>
          <w:sz w:val="16"/>
          <w:szCs w:val="16"/>
        </w:rPr>
        <w:t xml:space="preserve">ata: </w:t>
      </w:r>
      <w:r>
        <w:rPr>
          <w:rFonts w:ascii="Verdana" w:hAnsi="Verdana"/>
          <w:sz w:val="16"/>
          <w:szCs w:val="16"/>
        </w:rPr>
        <w:t>_______________________</w:t>
      </w:r>
    </w:p>
    <w:p w:rsidR="000410B1" w:rsidRDefault="000410B1" w:rsidP="009E3A41">
      <w:pPr>
        <w:spacing w:after="0" w:line="240" w:lineRule="auto"/>
        <w:rPr>
          <w:rFonts w:ascii="Verdana" w:hAnsi="Verdana"/>
          <w:sz w:val="16"/>
          <w:szCs w:val="16"/>
        </w:rPr>
      </w:pPr>
    </w:p>
    <w:p w:rsidR="007369F9" w:rsidRDefault="007369F9" w:rsidP="009E3A41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firma per avvenuta </w:t>
      </w:r>
      <w:r w:rsidR="000410B1">
        <w:rPr>
          <w:rFonts w:ascii="Verdana" w:hAnsi="Verdana"/>
          <w:sz w:val="16"/>
          <w:szCs w:val="16"/>
        </w:rPr>
        <w:t>lettura e comprensione</w:t>
      </w:r>
      <w:r>
        <w:rPr>
          <w:rFonts w:ascii="Verdana" w:hAnsi="Verdana"/>
          <w:sz w:val="16"/>
          <w:szCs w:val="16"/>
        </w:rPr>
        <w:t xml:space="preserve">: </w:t>
      </w:r>
      <w:r w:rsidR="000410B1">
        <w:rPr>
          <w:rFonts w:ascii="Verdana" w:hAnsi="Verdana"/>
          <w:sz w:val="16"/>
          <w:szCs w:val="16"/>
        </w:rPr>
        <w:t>__________________________________</w:t>
      </w:r>
    </w:p>
    <w:p w:rsidR="007369F9" w:rsidRDefault="007369F9" w:rsidP="009E3A41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7369F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00" w:rsidRDefault="009F3B00" w:rsidP="009F3B00">
      <w:pPr>
        <w:spacing w:after="0" w:line="240" w:lineRule="auto"/>
      </w:pPr>
      <w:r>
        <w:separator/>
      </w:r>
    </w:p>
  </w:endnote>
  <w:endnote w:type="continuationSeparator" w:id="0">
    <w:p w:rsidR="009F3B00" w:rsidRDefault="009F3B00" w:rsidP="009F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00" w:rsidRDefault="009F3B00" w:rsidP="009F3B00">
      <w:pPr>
        <w:spacing w:after="0" w:line="240" w:lineRule="auto"/>
      </w:pPr>
      <w:r>
        <w:separator/>
      </w:r>
    </w:p>
  </w:footnote>
  <w:footnote w:type="continuationSeparator" w:id="0">
    <w:p w:rsidR="009F3B00" w:rsidRDefault="009F3B00" w:rsidP="009F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29"/>
      <w:gridCol w:w="8222"/>
    </w:tblGrid>
    <w:tr w:rsidR="009F3B00" w:rsidRPr="009F3B00" w:rsidTr="00403638">
      <w:trPr>
        <w:trHeight w:val="1134"/>
      </w:trPr>
      <w:tc>
        <w:tcPr>
          <w:tcW w:w="1729" w:type="dxa"/>
          <w:tcMar>
            <w:top w:w="57" w:type="dxa"/>
            <w:left w:w="28" w:type="dxa"/>
            <w:right w:w="28" w:type="dxa"/>
          </w:tcMar>
        </w:tcPr>
        <w:p w:rsidR="009F3B00" w:rsidRPr="009F3B00" w:rsidRDefault="009F3B00" w:rsidP="009F3B00">
          <w:pPr>
            <w:overflowPunct w:val="0"/>
            <w:autoSpaceDE w:val="0"/>
            <w:autoSpaceDN w:val="0"/>
            <w:adjustRightInd w:val="0"/>
            <w:spacing w:after="0" w:line="240" w:lineRule="auto"/>
            <w:ind w:left="180"/>
            <w:jc w:val="center"/>
            <w:textAlignment w:val="baseline"/>
            <w:rPr>
              <w:rFonts w:ascii="Verdana" w:eastAsia="Times New Roman" w:hAnsi="Verdana" w:cs="Times New Roman"/>
              <w:color w:val="002060"/>
              <w:sz w:val="18"/>
              <w:szCs w:val="18"/>
              <w:lang w:eastAsia="it-IT"/>
            </w:rPr>
          </w:pPr>
          <w:r w:rsidRPr="009F3B00">
            <w:rPr>
              <w:rFonts w:ascii="Verdana" w:eastAsia="Times New Roman" w:hAnsi="Verdana" w:cs="Times New Roman"/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 wp14:anchorId="1265ACDE" wp14:editId="61A56C55">
                <wp:extent cx="717755" cy="732015"/>
                <wp:effectExtent l="0" t="0" r="635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357" cy="732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</w:tcPr>
        <w:p w:rsidR="009F3B00" w:rsidRPr="009F3B00" w:rsidRDefault="009F3B00" w:rsidP="00333C15">
          <w:pPr>
            <w:tabs>
              <w:tab w:val="left" w:pos="1581"/>
              <w:tab w:val="center" w:pos="3988"/>
            </w:tabs>
            <w:overflowPunct w:val="0"/>
            <w:autoSpaceDE w:val="0"/>
            <w:autoSpaceDN w:val="0"/>
            <w:adjustRightInd w:val="0"/>
            <w:spacing w:after="0" w:line="252" w:lineRule="auto"/>
            <w:ind w:left="-142"/>
            <w:textAlignment w:val="baseline"/>
            <w:rPr>
              <w:rFonts w:ascii="Verdana" w:eastAsia="Times New Roman" w:hAnsi="Verdana" w:cs="Times New Roman"/>
              <w:i/>
              <w:color w:val="002060"/>
              <w:sz w:val="18"/>
              <w:szCs w:val="18"/>
              <w:lang w:eastAsia="it-IT"/>
            </w:rPr>
          </w:pPr>
          <w:r w:rsidRPr="009F3B00">
            <w:rPr>
              <w:rFonts w:ascii="Verdana" w:eastAsia="Times New Roman" w:hAnsi="Verdana" w:cs="Times New Roman"/>
              <w:i/>
              <w:color w:val="002060"/>
              <w:sz w:val="18"/>
              <w:szCs w:val="18"/>
              <w:lang w:eastAsia="it-IT"/>
            </w:rPr>
            <w:tab/>
          </w:r>
          <w:r w:rsidRPr="009F3B00">
            <w:rPr>
              <w:rFonts w:ascii="Verdana" w:eastAsia="Times New Roman" w:hAnsi="Verdana" w:cs="Times New Roman"/>
              <w:i/>
              <w:color w:val="002060"/>
              <w:sz w:val="18"/>
              <w:szCs w:val="18"/>
              <w:lang w:eastAsia="it-IT"/>
            </w:rPr>
            <w:tab/>
          </w:r>
          <w:r w:rsidRPr="009F3B00">
            <w:rPr>
              <w:rFonts w:ascii="Verdana" w:eastAsia="Calibri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2239DD1E" wp14:editId="20E48498">
                <wp:extent cx="365760" cy="411480"/>
                <wp:effectExtent l="0" t="0" r="0" b="7620"/>
                <wp:docPr id="4" name="Immagine 4" descr="Descrizione: 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zione: 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F3B00" w:rsidRPr="009F3B00" w:rsidRDefault="009F3B00" w:rsidP="00333C15">
          <w:pPr>
            <w:overflowPunct w:val="0"/>
            <w:autoSpaceDE w:val="0"/>
            <w:autoSpaceDN w:val="0"/>
            <w:adjustRightInd w:val="0"/>
            <w:spacing w:after="0" w:line="252" w:lineRule="auto"/>
            <w:ind w:left="-180"/>
            <w:jc w:val="center"/>
            <w:textAlignment w:val="baseline"/>
            <w:rPr>
              <w:rFonts w:ascii="Verdana" w:eastAsia="Times New Roman" w:hAnsi="Verdana" w:cs="Times New Roman"/>
              <w:i/>
              <w:color w:val="002060"/>
              <w:sz w:val="18"/>
              <w:szCs w:val="18"/>
              <w:lang w:eastAsia="it-IT"/>
            </w:rPr>
          </w:pPr>
          <w:r w:rsidRPr="009F3B00">
            <w:rPr>
              <w:rFonts w:ascii="Verdana" w:eastAsia="Times New Roman" w:hAnsi="Verdana" w:cs="Times New Roman"/>
              <w:i/>
              <w:color w:val="002060"/>
              <w:sz w:val="18"/>
              <w:szCs w:val="18"/>
              <w:lang w:eastAsia="it-IT"/>
            </w:rPr>
            <w:t>Ministero dell’Istruzione, dell’Università e della Ricerca</w:t>
          </w:r>
        </w:p>
        <w:p w:rsidR="009F3B00" w:rsidRPr="009F3B00" w:rsidRDefault="009F3B00" w:rsidP="00333C15">
          <w:pPr>
            <w:overflowPunct w:val="0"/>
            <w:autoSpaceDE w:val="0"/>
            <w:autoSpaceDN w:val="0"/>
            <w:adjustRightInd w:val="0"/>
            <w:spacing w:after="0" w:line="252" w:lineRule="auto"/>
            <w:ind w:left="-180"/>
            <w:jc w:val="center"/>
            <w:textAlignment w:val="baseline"/>
            <w:rPr>
              <w:rFonts w:ascii="Verdana" w:eastAsia="Times New Roman" w:hAnsi="Verdana" w:cs="Times New Roman"/>
              <w:i/>
              <w:color w:val="002060"/>
              <w:sz w:val="18"/>
              <w:szCs w:val="18"/>
              <w:lang w:eastAsia="it-IT"/>
            </w:rPr>
          </w:pPr>
          <w:r w:rsidRPr="009F3B00">
            <w:rPr>
              <w:rFonts w:ascii="Verdana" w:eastAsia="Times New Roman" w:hAnsi="Verdana" w:cs="Times New Roman"/>
              <w:i/>
              <w:color w:val="002060"/>
              <w:sz w:val="18"/>
              <w:szCs w:val="18"/>
              <w:lang w:eastAsia="it-IT"/>
            </w:rPr>
            <w:t>Ufficio Scolastico Regionale per il Veneto</w:t>
          </w:r>
        </w:p>
        <w:p w:rsidR="009F3B00" w:rsidRPr="009F3B00" w:rsidRDefault="009F3B00" w:rsidP="00333C15">
          <w:pPr>
            <w:overflowPunct w:val="0"/>
            <w:autoSpaceDE w:val="0"/>
            <w:autoSpaceDN w:val="0"/>
            <w:adjustRightInd w:val="0"/>
            <w:spacing w:after="0" w:line="252" w:lineRule="auto"/>
            <w:ind w:left="-180"/>
            <w:jc w:val="center"/>
            <w:textAlignment w:val="baseline"/>
            <w:rPr>
              <w:rFonts w:ascii="Verdana" w:eastAsia="Times New Roman" w:hAnsi="Verdana" w:cs="Times New Roman"/>
              <w:color w:val="002060"/>
              <w:sz w:val="12"/>
              <w:szCs w:val="12"/>
              <w:lang w:eastAsia="it-IT"/>
            </w:rPr>
          </w:pPr>
          <w:r w:rsidRPr="009F3B00">
            <w:rPr>
              <w:rFonts w:ascii="Verdana" w:eastAsia="Times New Roman" w:hAnsi="Verdana" w:cs="Times New Roman"/>
              <w:color w:val="002060"/>
              <w:sz w:val="12"/>
              <w:szCs w:val="12"/>
              <w:lang w:eastAsia="it-IT"/>
            </w:rPr>
            <w:t>Riva de Biasio – S. Croce 1299 - 30135 VENEZIA</w:t>
          </w:r>
        </w:p>
        <w:p w:rsidR="009F3B00" w:rsidRPr="009F3B00" w:rsidRDefault="009F3B00" w:rsidP="00333C15">
          <w:pPr>
            <w:overflowPunct w:val="0"/>
            <w:autoSpaceDE w:val="0"/>
            <w:autoSpaceDN w:val="0"/>
            <w:adjustRightInd w:val="0"/>
            <w:spacing w:after="0" w:line="252" w:lineRule="auto"/>
            <w:ind w:left="-180"/>
            <w:jc w:val="center"/>
            <w:textAlignment w:val="baseline"/>
            <w:rPr>
              <w:rFonts w:ascii="Verdana" w:eastAsia="Times New Roman" w:hAnsi="Verdana" w:cs="Times New Roman"/>
              <w:color w:val="002060"/>
              <w:sz w:val="12"/>
              <w:szCs w:val="12"/>
              <w:lang w:val="en-US" w:eastAsia="it-IT"/>
            </w:rPr>
          </w:pPr>
          <w:r w:rsidRPr="009F3B00">
            <w:rPr>
              <w:rFonts w:ascii="Verdana" w:eastAsia="Times New Roman" w:hAnsi="Verdana" w:cs="Times New Roman"/>
              <w:color w:val="002060"/>
              <w:sz w:val="12"/>
              <w:szCs w:val="12"/>
              <w:lang w:val="en-US" w:eastAsia="it-IT"/>
            </w:rPr>
            <w:t>C.F. 80015150271 - Pec: drve@postacert.istruzione.it - Tel. 041/2723111-123-124-125</w:t>
          </w:r>
        </w:p>
        <w:p w:rsidR="009F3B00" w:rsidRPr="009F3B00" w:rsidRDefault="009F3B00" w:rsidP="00333C15">
          <w:pPr>
            <w:overflowPunct w:val="0"/>
            <w:autoSpaceDE w:val="0"/>
            <w:autoSpaceDN w:val="0"/>
            <w:adjustRightInd w:val="0"/>
            <w:spacing w:after="0" w:line="252" w:lineRule="auto"/>
            <w:ind w:left="-180"/>
            <w:jc w:val="center"/>
            <w:textAlignment w:val="baseline"/>
            <w:rPr>
              <w:rFonts w:ascii="Verdana" w:eastAsia="Times New Roman" w:hAnsi="Verdana" w:cs="Times New Roman"/>
              <w:color w:val="002060"/>
              <w:sz w:val="12"/>
              <w:szCs w:val="12"/>
              <w:lang w:eastAsia="it-IT"/>
            </w:rPr>
          </w:pPr>
          <w:r w:rsidRPr="009F3B00">
            <w:rPr>
              <w:rFonts w:ascii="Verdana" w:eastAsia="Times New Roman" w:hAnsi="Verdana" w:cs="Times New Roman"/>
              <w:color w:val="002060"/>
              <w:sz w:val="12"/>
              <w:szCs w:val="12"/>
              <w:lang w:eastAsia="it-IT"/>
            </w:rPr>
            <w:t>e-mail:   direzione-veneto@istruzione.it</w:t>
          </w:r>
        </w:p>
        <w:p w:rsidR="009F3B00" w:rsidRPr="009F3B00" w:rsidRDefault="009F3B00" w:rsidP="009F3B00">
          <w:pPr>
            <w:overflowPunct w:val="0"/>
            <w:autoSpaceDE w:val="0"/>
            <w:autoSpaceDN w:val="0"/>
            <w:adjustRightInd w:val="0"/>
            <w:spacing w:after="0" w:line="252" w:lineRule="auto"/>
            <w:ind w:left="38"/>
            <w:jc w:val="center"/>
            <w:textAlignment w:val="baseline"/>
            <w:rPr>
              <w:rFonts w:ascii="Verdana" w:eastAsia="Times New Roman" w:hAnsi="Verdana" w:cs="Tahoma"/>
              <w:b/>
              <w:i/>
              <w:color w:val="002060"/>
              <w:sz w:val="18"/>
              <w:szCs w:val="18"/>
              <w:lang w:eastAsia="it-IT"/>
            </w:rPr>
          </w:pPr>
        </w:p>
      </w:tc>
    </w:tr>
  </w:tbl>
  <w:p w:rsidR="009F3B00" w:rsidRDefault="009F3B00" w:rsidP="009F3B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41"/>
    <w:rsid w:val="00012835"/>
    <w:rsid w:val="0001406C"/>
    <w:rsid w:val="000410B1"/>
    <w:rsid w:val="00083521"/>
    <w:rsid w:val="00095B59"/>
    <w:rsid w:val="00095C11"/>
    <w:rsid w:val="000A44B6"/>
    <w:rsid w:val="000D642D"/>
    <w:rsid w:val="000D6F9C"/>
    <w:rsid w:val="000F3788"/>
    <w:rsid w:val="00121FCE"/>
    <w:rsid w:val="00136AB0"/>
    <w:rsid w:val="00153E4A"/>
    <w:rsid w:val="00176D48"/>
    <w:rsid w:val="001879B3"/>
    <w:rsid w:val="001A2A05"/>
    <w:rsid w:val="001F40FB"/>
    <w:rsid w:val="00255D16"/>
    <w:rsid w:val="00257422"/>
    <w:rsid w:val="002D7964"/>
    <w:rsid w:val="002D7984"/>
    <w:rsid w:val="002E041A"/>
    <w:rsid w:val="002F241C"/>
    <w:rsid w:val="00333C15"/>
    <w:rsid w:val="003A2443"/>
    <w:rsid w:val="003A28D6"/>
    <w:rsid w:val="00420F38"/>
    <w:rsid w:val="0043153A"/>
    <w:rsid w:val="00437325"/>
    <w:rsid w:val="004560AA"/>
    <w:rsid w:val="0047034F"/>
    <w:rsid w:val="00474847"/>
    <w:rsid w:val="0049595C"/>
    <w:rsid w:val="004B7832"/>
    <w:rsid w:val="004E2CE5"/>
    <w:rsid w:val="004E3DDE"/>
    <w:rsid w:val="004E79CE"/>
    <w:rsid w:val="004F593C"/>
    <w:rsid w:val="00501BCF"/>
    <w:rsid w:val="005113A3"/>
    <w:rsid w:val="00514DFA"/>
    <w:rsid w:val="00523D69"/>
    <w:rsid w:val="00565DC4"/>
    <w:rsid w:val="005A2AD4"/>
    <w:rsid w:val="005B447E"/>
    <w:rsid w:val="005E1263"/>
    <w:rsid w:val="005E2AD1"/>
    <w:rsid w:val="005F0660"/>
    <w:rsid w:val="005F298B"/>
    <w:rsid w:val="005F433C"/>
    <w:rsid w:val="006362F6"/>
    <w:rsid w:val="006757F8"/>
    <w:rsid w:val="00683212"/>
    <w:rsid w:val="00687AA6"/>
    <w:rsid w:val="0069417A"/>
    <w:rsid w:val="006B1D2D"/>
    <w:rsid w:val="006C19E7"/>
    <w:rsid w:val="006C7976"/>
    <w:rsid w:val="007369F9"/>
    <w:rsid w:val="00752A9E"/>
    <w:rsid w:val="007A402E"/>
    <w:rsid w:val="007C367F"/>
    <w:rsid w:val="007E7337"/>
    <w:rsid w:val="00800612"/>
    <w:rsid w:val="00812972"/>
    <w:rsid w:val="00814947"/>
    <w:rsid w:val="00825277"/>
    <w:rsid w:val="008369F3"/>
    <w:rsid w:val="00862937"/>
    <w:rsid w:val="00896241"/>
    <w:rsid w:val="008A5B59"/>
    <w:rsid w:val="008C34AC"/>
    <w:rsid w:val="0098437C"/>
    <w:rsid w:val="009A39E7"/>
    <w:rsid w:val="009E3A41"/>
    <w:rsid w:val="009F32CE"/>
    <w:rsid w:val="009F3B00"/>
    <w:rsid w:val="00A3792F"/>
    <w:rsid w:val="00A700C2"/>
    <w:rsid w:val="00A810CE"/>
    <w:rsid w:val="00A81D73"/>
    <w:rsid w:val="00AC4397"/>
    <w:rsid w:val="00AC7163"/>
    <w:rsid w:val="00AE0F18"/>
    <w:rsid w:val="00AE49CE"/>
    <w:rsid w:val="00AF6AD6"/>
    <w:rsid w:val="00B744F9"/>
    <w:rsid w:val="00B75091"/>
    <w:rsid w:val="00B867CA"/>
    <w:rsid w:val="00B95059"/>
    <w:rsid w:val="00BA538A"/>
    <w:rsid w:val="00BB305E"/>
    <w:rsid w:val="00BF6170"/>
    <w:rsid w:val="00C0603C"/>
    <w:rsid w:val="00C10890"/>
    <w:rsid w:val="00C2057C"/>
    <w:rsid w:val="00C20AE4"/>
    <w:rsid w:val="00C51710"/>
    <w:rsid w:val="00C6514E"/>
    <w:rsid w:val="00C81E45"/>
    <w:rsid w:val="00CC1030"/>
    <w:rsid w:val="00CD6B44"/>
    <w:rsid w:val="00D1093D"/>
    <w:rsid w:val="00D12869"/>
    <w:rsid w:val="00D4435E"/>
    <w:rsid w:val="00D64E77"/>
    <w:rsid w:val="00D952B5"/>
    <w:rsid w:val="00D95CA1"/>
    <w:rsid w:val="00DB5B86"/>
    <w:rsid w:val="00DC33E3"/>
    <w:rsid w:val="00DF30E1"/>
    <w:rsid w:val="00E04F37"/>
    <w:rsid w:val="00E155AA"/>
    <w:rsid w:val="00E562B0"/>
    <w:rsid w:val="00E60FCC"/>
    <w:rsid w:val="00E65AC1"/>
    <w:rsid w:val="00E833E3"/>
    <w:rsid w:val="00E975E5"/>
    <w:rsid w:val="00ED40B9"/>
    <w:rsid w:val="00EE2ADE"/>
    <w:rsid w:val="00F006EB"/>
    <w:rsid w:val="00F50C67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3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B00"/>
  </w:style>
  <w:style w:type="paragraph" w:styleId="Pidipagina">
    <w:name w:val="footer"/>
    <w:basedOn w:val="Normale"/>
    <w:link w:val="PidipaginaCarattere"/>
    <w:uiPriority w:val="99"/>
    <w:unhideWhenUsed/>
    <w:rsid w:val="009F3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B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B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3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3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B00"/>
  </w:style>
  <w:style w:type="paragraph" w:styleId="Pidipagina">
    <w:name w:val="footer"/>
    <w:basedOn w:val="Normale"/>
    <w:link w:val="PidipaginaCarattere"/>
    <w:uiPriority w:val="99"/>
    <w:unhideWhenUsed/>
    <w:rsid w:val="009F3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B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B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3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2</cp:revision>
  <cp:lastPrinted>2016-02-04T08:32:00Z</cp:lastPrinted>
  <dcterms:created xsi:type="dcterms:W3CDTF">2016-02-04T08:33:00Z</dcterms:created>
  <dcterms:modified xsi:type="dcterms:W3CDTF">2016-02-04T08:33:00Z</dcterms:modified>
</cp:coreProperties>
</file>